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BBA2" w14:textId="77777777" w:rsidR="00A90DF4" w:rsidRDefault="00A90DF4" w:rsidP="00520B87">
      <w:pPr>
        <w:spacing w:after="120" w:line="240" w:lineRule="exact"/>
        <w:jc w:val="center"/>
        <w:rPr>
          <w:b/>
          <w:bCs/>
          <w:sz w:val="24"/>
          <w:szCs w:val="24"/>
        </w:rPr>
      </w:pPr>
    </w:p>
    <w:p w14:paraId="63EB0161" w14:textId="77777777" w:rsidR="00520B87" w:rsidRPr="00A90DF4" w:rsidRDefault="00520B87" w:rsidP="00520B87">
      <w:pPr>
        <w:spacing w:after="120" w:line="240" w:lineRule="exact"/>
        <w:jc w:val="center"/>
        <w:rPr>
          <w:b/>
          <w:bCs/>
          <w:szCs w:val="28"/>
        </w:rPr>
      </w:pPr>
      <w:r w:rsidRPr="00A90DF4">
        <w:rPr>
          <w:b/>
          <w:bCs/>
          <w:szCs w:val="28"/>
        </w:rPr>
        <w:t xml:space="preserve">КОМПЛЕКСНЫЙ ПЛАН </w:t>
      </w:r>
    </w:p>
    <w:p w14:paraId="49A0C3AC" w14:textId="77777777" w:rsidR="00520B87" w:rsidRPr="00A90DF4" w:rsidRDefault="00520B87" w:rsidP="00520B87">
      <w:pPr>
        <w:spacing w:after="120" w:line="240" w:lineRule="exact"/>
        <w:jc w:val="center"/>
        <w:rPr>
          <w:rFonts w:eastAsia="Calibri"/>
          <w:b/>
          <w:bCs/>
          <w:szCs w:val="28"/>
          <w:shd w:val="clear" w:color="auto" w:fill="FFFFFF"/>
        </w:rPr>
      </w:pPr>
      <w:r w:rsidRPr="00A90DF4">
        <w:rPr>
          <w:b/>
          <w:bCs/>
          <w:szCs w:val="28"/>
          <w:shd w:val="clear" w:color="auto" w:fill="FFFFFF"/>
        </w:rPr>
        <w:t xml:space="preserve">мероприятий по организационно-методической </w:t>
      </w:r>
      <w:r w:rsidRPr="00A90DF4">
        <w:rPr>
          <w:b/>
          <w:bCs/>
          <w:szCs w:val="28"/>
        </w:rPr>
        <w:t xml:space="preserve">поддержке центров образования естественно-научной </w:t>
      </w:r>
      <w:r w:rsidRPr="00A90DF4">
        <w:rPr>
          <w:b/>
          <w:bCs/>
          <w:szCs w:val="28"/>
        </w:rPr>
        <w:br/>
        <w:t xml:space="preserve">и технологической направленностей «Точка роста», </w:t>
      </w:r>
      <w:r w:rsidRPr="00A90DF4">
        <w:rPr>
          <w:rFonts w:eastAsia="Calibri"/>
          <w:b/>
          <w:bCs/>
          <w:szCs w:val="28"/>
          <w:shd w:val="clear" w:color="auto" w:fill="FFFFFF"/>
        </w:rPr>
        <w:t xml:space="preserve">в рамках федеральных проектов «Современная школа», </w:t>
      </w:r>
      <w:r w:rsidRPr="004A7C6C">
        <w:rPr>
          <w:rFonts w:eastAsia="Calibri"/>
          <w:b/>
          <w:bCs/>
          <w:szCs w:val="28"/>
          <w:shd w:val="clear" w:color="auto" w:fill="FFFFFF"/>
        </w:rPr>
        <w:t xml:space="preserve">«Цифровая образовательная среда» национального проекта «Образование» </w:t>
      </w:r>
      <w:r w:rsidRPr="004A7C6C">
        <w:rPr>
          <w:rFonts w:eastAsia="Calibri"/>
          <w:b/>
          <w:bCs/>
          <w:szCs w:val="28"/>
          <w:shd w:val="clear" w:color="auto" w:fill="FFFFFF"/>
        </w:rPr>
        <w:br/>
        <w:t xml:space="preserve">в </w:t>
      </w:r>
      <w:r w:rsidR="00E549AB" w:rsidRPr="004A7C6C">
        <w:rPr>
          <w:rFonts w:eastAsia="Calibri"/>
          <w:b/>
          <w:bCs/>
          <w:szCs w:val="28"/>
          <w:shd w:val="clear" w:color="auto" w:fill="FFFFFF"/>
        </w:rPr>
        <w:t>Соликамском городском округе</w:t>
      </w:r>
      <w:r w:rsidRPr="004A7C6C">
        <w:rPr>
          <w:rFonts w:eastAsia="Calibri"/>
          <w:b/>
          <w:bCs/>
          <w:szCs w:val="28"/>
          <w:shd w:val="clear" w:color="auto" w:fill="FFFFFF"/>
        </w:rPr>
        <w:t xml:space="preserve"> на 2024-2025 учебный год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11"/>
        <w:gridCol w:w="2933"/>
        <w:gridCol w:w="33"/>
        <w:gridCol w:w="1984"/>
        <w:gridCol w:w="11"/>
        <w:gridCol w:w="4384"/>
        <w:gridCol w:w="11"/>
      </w:tblGrid>
      <w:tr w:rsidR="00520B87" w:rsidRPr="00667369" w14:paraId="5056875B" w14:textId="77777777" w:rsidTr="004D3FEF">
        <w:tc>
          <w:tcPr>
            <w:tcW w:w="1526" w:type="dxa"/>
            <w:shd w:val="clear" w:color="auto" w:fill="auto"/>
          </w:tcPr>
          <w:p w14:paraId="377F8ABB" w14:textId="77777777" w:rsidR="00520B87" w:rsidRPr="00667369" w:rsidRDefault="00520B87" w:rsidP="007B5E5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32F9FB54" w14:textId="77777777" w:rsidR="00520B87" w:rsidRPr="00667369" w:rsidRDefault="00520B87" w:rsidP="007B5E5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  <w:p w14:paraId="3B2BA5B9" w14:textId="77777777" w:rsidR="00520B87" w:rsidRPr="00667369" w:rsidRDefault="00520B87" w:rsidP="007B5E5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(при необходимости с кратким описанием или ссылкой на нормативные /организационные документы)</w:t>
            </w:r>
          </w:p>
        </w:tc>
        <w:tc>
          <w:tcPr>
            <w:tcW w:w="2933" w:type="dxa"/>
            <w:shd w:val="clear" w:color="auto" w:fill="auto"/>
          </w:tcPr>
          <w:p w14:paraId="14818CBE" w14:textId="77777777" w:rsidR="00520B87" w:rsidRPr="00667369" w:rsidRDefault="00520B87" w:rsidP="007B5E5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49010307" w14:textId="77777777" w:rsidR="00520B87" w:rsidRPr="00667369" w:rsidRDefault="00520B87" w:rsidP="007B5E5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6DE119D" w14:textId="77777777" w:rsidR="00520B87" w:rsidRPr="00667369" w:rsidRDefault="00520B87" w:rsidP="007B5E5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520B87" w:rsidRPr="00667369" w14:paraId="38DF95C2" w14:textId="77777777" w:rsidTr="004D3FEF">
        <w:tc>
          <w:tcPr>
            <w:tcW w:w="1526" w:type="dxa"/>
            <w:shd w:val="clear" w:color="auto" w:fill="auto"/>
          </w:tcPr>
          <w:p w14:paraId="2293874D" w14:textId="77777777" w:rsidR="00520B87" w:rsidRPr="00667369" w:rsidRDefault="00520B87" w:rsidP="007B5E5C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10BA5544" w14:textId="77777777" w:rsidR="00520B87" w:rsidRPr="00667369" w:rsidRDefault="00520B87" w:rsidP="007B5E5C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14:paraId="5765BF55" w14:textId="77777777" w:rsidR="00520B87" w:rsidRPr="00667369" w:rsidRDefault="00520B87" w:rsidP="007B5E5C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756A1178" w14:textId="77777777" w:rsidR="00520B87" w:rsidRPr="00667369" w:rsidRDefault="00520B87" w:rsidP="007B5E5C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12D1086" w14:textId="77777777" w:rsidR="00520B87" w:rsidRPr="00667369" w:rsidRDefault="00520B87" w:rsidP="007B5E5C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20B87" w:rsidRPr="00667369" w14:paraId="15C35B3F" w14:textId="77777777" w:rsidTr="007B5E5C">
        <w:tc>
          <w:tcPr>
            <w:tcW w:w="14862" w:type="dxa"/>
            <w:gridSpan w:val="9"/>
            <w:shd w:val="clear" w:color="auto" w:fill="auto"/>
          </w:tcPr>
          <w:p w14:paraId="74810C57" w14:textId="77777777" w:rsidR="00520B87" w:rsidRPr="00667369" w:rsidRDefault="00520B87" w:rsidP="007B5E5C">
            <w:pPr>
              <w:rPr>
                <w:b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1.</w:t>
            </w:r>
            <w:r w:rsidRPr="00667369">
              <w:rPr>
                <w:b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7A3A46" w:rsidRPr="00667369" w14:paraId="5D4D45C1" w14:textId="77777777" w:rsidTr="004D3FEF">
        <w:tc>
          <w:tcPr>
            <w:tcW w:w="1526" w:type="dxa"/>
            <w:shd w:val="clear" w:color="auto" w:fill="auto"/>
          </w:tcPr>
          <w:p w14:paraId="02903A43" w14:textId="77777777" w:rsidR="007A3A46" w:rsidRPr="00667369" w:rsidRDefault="007A3A46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BC8E" w14:textId="1C7EA68C" w:rsidR="007A3A46" w:rsidRPr="00667369" w:rsidRDefault="007A3A46" w:rsidP="007B5E5C">
            <w:pPr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Торжественное открытие центров образования естественно-научной и технологической направленностей «Точка роста» в МБОУ «Половодовская ООШ</w:t>
            </w:r>
            <w:r w:rsidR="00022560">
              <w:rPr>
                <w:sz w:val="24"/>
              </w:rPr>
              <w:t>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97D7" w14:textId="77777777" w:rsidR="007A3A46" w:rsidRDefault="007A3A46" w:rsidP="008068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и педагоги ОО и Центров «Точка роста», обучающиеся, родители, представители социальных партнеров, СМИ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6C32CE12" w14:textId="7852E0D6" w:rsidR="007A3A46" w:rsidRDefault="007A3A46" w:rsidP="007B5E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5E3B7D">
              <w:rPr>
                <w:sz w:val="24"/>
              </w:rPr>
              <w:t>0</w:t>
            </w:r>
            <w:r>
              <w:rPr>
                <w:sz w:val="24"/>
              </w:rPr>
              <w:t xml:space="preserve"> Сентября 2024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41886DE" w14:textId="41C813CA" w:rsidR="007A3A46" w:rsidRDefault="007A3A46" w:rsidP="007B5E5C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Н.В.</w:t>
            </w:r>
            <w:r w:rsidR="000225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Михайлова</w:t>
            </w:r>
          </w:p>
          <w:p w14:paraId="6BFAD613" w14:textId="33ABF870" w:rsidR="007A3A46" w:rsidRDefault="007A3A46" w:rsidP="007B5E5C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образования О.А.</w:t>
            </w:r>
            <w:r w:rsidR="000225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Денисова</w:t>
            </w:r>
          </w:p>
          <w:p w14:paraId="6C3235F7" w14:textId="36F7C12B" w:rsidR="007A3A46" w:rsidRDefault="007A3A46" w:rsidP="00022560">
            <w:pPr>
              <w:ind w:left="6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Директор  </w:t>
            </w:r>
            <w:r>
              <w:rPr>
                <w:sz w:val="24"/>
              </w:rPr>
              <w:t>МБОУ «Половодовская ООШ»</w:t>
            </w:r>
            <w:r w:rsidR="00022560">
              <w:rPr>
                <w:sz w:val="24"/>
              </w:rPr>
              <w:t xml:space="preserve"> Е.В. Зебзеева</w:t>
            </w:r>
          </w:p>
        </w:tc>
      </w:tr>
      <w:tr w:rsidR="007A3A46" w:rsidRPr="00667369" w14:paraId="6F6E5D89" w14:textId="77777777" w:rsidTr="004D3FEF">
        <w:tc>
          <w:tcPr>
            <w:tcW w:w="1526" w:type="dxa"/>
            <w:shd w:val="clear" w:color="auto" w:fill="auto"/>
          </w:tcPr>
          <w:p w14:paraId="7879F538" w14:textId="77777777" w:rsidR="007A3A46" w:rsidRPr="00A40F32" w:rsidRDefault="007A3A46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A40F32">
              <w:rPr>
                <w:iCs/>
                <w:sz w:val="24"/>
                <w:szCs w:val="24"/>
                <w:shd w:val="clear" w:color="auto" w:fill="FFFFFF"/>
              </w:rPr>
              <w:t xml:space="preserve">1.2 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C10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Проведение экскурсий для обучающихся 1-4 классов «Возможности Центра «Точка роста»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926F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Обучающиеся 1-4 классов</w:t>
            </w:r>
            <w:r w:rsidR="00984DF7" w:rsidRPr="00A40F32">
              <w:rPr>
                <w:sz w:val="24"/>
              </w:rPr>
              <w:br/>
              <w:t xml:space="preserve">экскурсии 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300D601A" w14:textId="02076F79" w:rsidR="007A3A46" w:rsidRPr="00A40F32" w:rsidRDefault="005E3B7D" w:rsidP="007A3A46">
            <w:pPr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="007A3A46" w:rsidRPr="00A40F32">
              <w:rPr>
                <w:sz w:val="24"/>
              </w:rPr>
              <w:t>Сентябр</w:t>
            </w:r>
            <w:r>
              <w:rPr>
                <w:sz w:val="24"/>
              </w:rPr>
              <w:t>я</w:t>
            </w:r>
            <w:r w:rsidR="007A3A46" w:rsidRPr="00A40F32">
              <w:rPr>
                <w:sz w:val="24"/>
              </w:rPr>
              <w:t xml:space="preserve"> 2024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C2C8CA1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 xml:space="preserve">Руководители   центра </w:t>
            </w:r>
          </w:p>
          <w:p w14:paraId="241BC565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Педагоги центра</w:t>
            </w:r>
          </w:p>
          <w:p w14:paraId="5870836A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Классные руководители</w:t>
            </w:r>
          </w:p>
        </w:tc>
      </w:tr>
      <w:tr w:rsidR="007A3A46" w:rsidRPr="00667369" w14:paraId="3C94696D" w14:textId="77777777" w:rsidTr="004D3FEF">
        <w:tc>
          <w:tcPr>
            <w:tcW w:w="1526" w:type="dxa"/>
            <w:shd w:val="clear" w:color="auto" w:fill="auto"/>
          </w:tcPr>
          <w:p w14:paraId="78073D6A" w14:textId="77777777" w:rsidR="007A3A46" w:rsidRPr="00A40F32" w:rsidRDefault="007A3A46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A40F32">
              <w:rPr>
                <w:iCs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F408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Методическая неделя «Организация учебно-воспитательной и внеурочной деятельности на обновленном учебном оборудовании в Центре образования</w:t>
            </w:r>
          </w:p>
          <w:p w14:paraId="535DBFBB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«Точка роста» естественно – научной и технологической направленности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4731" w14:textId="36CBC202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Учителя</w:t>
            </w:r>
            <w:r w:rsidR="0080685C">
              <w:rPr>
                <w:sz w:val="24"/>
              </w:rPr>
              <w:t xml:space="preserve"> </w:t>
            </w:r>
            <w:bookmarkStart w:id="0" w:name="_GoBack"/>
            <w:bookmarkEnd w:id="0"/>
            <w:r w:rsidRPr="00A40F32">
              <w:rPr>
                <w:sz w:val="24"/>
              </w:rPr>
              <w:t>- предметники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99B1F1F" w14:textId="77777777" w:rsidR="00984DF7" w:rsidRPr="00A40F32" w:rsidRDefault="00984DF7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Половодово</w:t>
            </w:r>
          </w:p>
          <w:p w14:paraId="1F0599F1" w14:textId="390F76CB" w:rsidR="007A3A46" w:rsidRPr="00A40F32" w:rsidRDefault="00A40F32" w:rsidP="007A3A4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E3B7D">
              <w:rPr>
                <w:sz w:val="24"/>
              </w:rPr>
              <w:t>А</w:t>
            </w:r>
            <w:r w:rsidRPr="00A40F32">
              <w:rPr>
                <w:sz w:val="24"/>
              </w:rPr>
              <w:t xml:space="preserve">прель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4EF7670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Руководитель центра</w:t>
            </w:r>
          </w:p>
          <w:p w14:paraId="619F6FE4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 xml:space="preserve"> Педагоги центра</w:t>
            </w:r>
          </w:p>
        </w:tc>
      </w:tr>
      <w:tr w:rsidR="007A3A46" w:rsidRPr="00667369" w14:paraId="6EC7ACCB" w14:textId="77777777" w:rsidTr="004D3FEF">
        <w:tc>
          <w:tcPr>
            <w:tcW w:w="1526" w:type="dxa"/>
            <w:shd w:val="clear" w:color="auto" w:fill="auto"/>
          </w:tcPr>
          <w:p w14:paraId="249D4E25" w14:textId="77777777" w:rsidR="007A3A46" w:rsidRPr="00A40F32" w:rsidRDefault="007A3A46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A40F32">
              <w:rPr>
                <w:iCs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939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Круглый стол «Организация проектной и обучающихся</w:t>
            </w:r>
            <w:r w:rsidRPr="00A40F32">
              <w:rPr>
                <w:sz w:val="24"/>
              </w:rPr>
              <w:tab/>
              <w:t>с использованием</w:t>
            </w:r>
          </w:p>
          <w:p w14:paraId="3D27C9FF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цифровых лабораторий»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0C2" w14:textId="77777777" w:rsidR="007A3A46" w:rsidRPr="00A40F32" w:rsidRDefault="007A3A46" w:rsidP="007A3A46">
            <w:pPr>
              <w:rPr>
                <w:sz w:val="24"/>
              </w:rPr>
            </w:pPr>
            <w:r w:rsidRPr="00A40F32">
              <w:rPr>
                <w:sz w:val="24"/>
              </w:rPr>
              <w:t>Учителя физики, биологии, химии. Обучающиеся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6AF8A323" w14:textId="2849986F" w:rsidR="007A3A46" w:rsidRPr="00281F78" w:rsidRDefault="005E3B7D" w:rsidP="007A3A46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="00984DF7" w:rsidRPr="00281F78">
              <w:rPr>
                <w:sz w:val="24"/>
              </w:rPr>
              <w:t xml:space="preserve">прель </w:t>
            </w:r>
            <w:r w:rsidR="007A3A46" w:rsidRPr="00281F78">
              <w:rPr>
                <w:sz w:val="24"/>
              </w:rPr>
              <w:t>2025 г.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F976C8D" w14:textId="77777777" w:rsidR="007A3A46" w:rsidRPr="00281F78" w:rsidRDefault="007A3A46" w:rsidP="007A3A46">
            <w:pPr>
              <w:rPr>
                <w:sz w:val="24"/>
              </w:rPr>
            </w:pPr>
            <w:r w:rsidRPr="00281F78">
              <w:rPr>
                <w:sz w:val="24"/>
              </w:rPr>
              <w:t xml:space="preserve">Руководитель центра </w:t>
            </w:r>
          </w:p>
          <w:p w14:paraId="4F2C3A5C" w14:textId="77777777" w:rsidR="007A3A46" w:rsidRPr="00281F78" w:rsidRDefault="007A3A46" w:rsidP="007A3A46">
            <w:pPr>
              <w:rPr>
                <w:sz w:val="24"/>
              </w:rPr>
            </w:pPr>
            <w:r w:rsidRPr="00281F78">
              <w:rPr>
                <w:sz w:val="24"/>
              </w:rPr>
              <w:t>Педагоги центра</w:t>
            </w:r>
          </w:p>
        </w:tc>
      </w:tr>
      <w:tr w:rsidR="007A3A46" w:rsidRPr="00667369" w14:paraId="1AE05EBD" w14:textId="77777777" w:rsidTr="004D3FEF">
        <w:trPr>
          <w:trHeight w:val="526"/>
        </w:trPr>
        <w:tc>
          <w:tcPr>
            <w:tcW w:w="1526" w:type="dxa"/>
            <w:shd w:val="clear" w:color="auto" w:fill="auto"/>
          </w:tcPr>
          <w:p w14:paraId="7D3CCB9F" w14:textId="77777777" w:rsidR="007A3A46" w:rsidRDefault="007A3A46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lastRenderedPageBreak/>
              <w:t>1.5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97E9" w14:textId="77777777" w:rsidR="007A3A46" w:rsidRDefault="007A3A46" w:rsidP="007A3A46">
            <w:pPr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ОО в школьном и муниципальном этапе Всероссийской олимпиады школьников по предметам, соответствующим направленности Центров «Точка роста»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96F2" w14:textId="77777777" w:rsidR="007A3A46" w:rsidRDefault="00F9608D" w:rsidP="007A3A46">
            <w:pPr>
              <w:rPr>
                <w:sz w:val="24"/>
              </w:rPr>
            </w:pPr>
            <w:r>
              <w:rPr>
                <w:sz w:val="24"/>
              </w:rPr>
              <w:t>Руководители и педагоги ОО и Центров «Точка роста»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7E777875" w14:textId="77777777" w:rsidR="007A3A46" w:rsidRDefault="007A3A46" w:rsidP="007A3A46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85529B3" w14:textId="77777777" w:rsidR="007A3A46" w:rsidRDefault="007A3A46" w:rsidP="007A3A46">
            <w:pPr>
              <w:rPr>
                <w:sz w:val="24"/>
              </w:rPr>
            </w:pPr>
            <w:r w:rsidRPr="007A3A46">
              <w:rPr>
                <w:sz w:val="24"/>
              </w:rPr>
              <w:t xml:space="preserve">Руководитель центра </w:t>
            </w:r>
          </w:p>
          <w:p w14:paraId="062D81FC" w14:textId="77777777" w:rsidR="007A3A46" w:rsidRDefault="007A3A46" w:rsidP="007A3A46">
            <w:pPr>
              <w:rPr>
                <w:sz w:val="24"/>
              </w:rPr>
            </w:pPr>
            <w:r w:rsidRPr="007A3A46">
              <w:rPr>
                <w:sz w:val="24"/>
              </w:rPr>
              <w:t>Педагоги центра</w:t>
            </w:r>
          </w:p>
        </w:tc>
      </w:tr>
      <w:tr w:rsidR="007A3A46" w:rsidRPr="00667369" w14:paraId="31EC30DC" w14:textId="77777777" w:rsidTr="004D3FEF">
        <w:tc>
          <w:tcPr>
            <w:tcW w:w="1526" w:type="dxa"/>
            <w:shd w:val="clear" w:color="auto" w:fill="auto"/>
          </w:tcPr>
          <w:p w14:paraId="2C9F495C" w14:textId="77777777" w:rsidR="007A3A46" w:rsidRDefault="007A3A46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19F2" w14:textId="77777777" w:rsidR="007A3A46" w:rsidRDefault="007A3A46" w:rsidP="00E549AB">
            <w:pPr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в краевых</w:t>
            </w:r>
          </w:p>
          <w:p w14:paraId="7EC65CB6" w14:textId="77777777" w:rsidR="007A3A46" w:rsidRDefault="007A3A46" w:rsidP="00E549AB">
            <w:pPr>
              <w:rPr>
                <w:sz w:val="24"/>
              </w:rPr>
            </w:pPr>
            <w:r>
              <w:rPr>
                <w:sz w:val="24"/>
              </w:rPr>
              <w:t>конкурсах, викторинах,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9F71" w14:textId="77777777" w:rsidR="007A3A46" w:rsidRDefault="007A3A46" w:rsidP="00E549AB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FF46621" w14:textId="77777777" w:rsidR="007A3A46" w:rsidRDefault="007A3A46" w:rsidP="00E549AB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DFEBCAE" w14:textId="77777777" w:rsidR="007A3A46" w:rsidRDefault="007A3A46" w:rsidP="00E549AB">
            <w:pPr>
              <w:rPr>
                <w:sz w:val="24"/>
              </w:rPr>
            </w:pPr>
            <w:r w:rsidRPr="007A3A46">
              <w:rPr>
                <w:sz w:val="24"/>
              </w:rPr>
              <w:t xml:space="preserve">Руководитель центра </w:t>
            </w:r>
          </w:p>
          <w:p w14:paraId="20993DFF" w14:textId="77777777" w:rsidR="007A3A46" w:rsidRPr="00E549AB" w:rsidRDefault="007A3A46" w:rsidP="00E549AB">
            <w:pPr>
              <w:rPr>
                <w:sz w:val="24"/>
              </w:rPr>
            </w:pPr>
            <w:r w:rsidRPr="007A3A46">
              <w:rPr>
                <w:sz w:val="24"/>
              </w:rPr>
              <w:t>Педагоги центра</w:t>
            </w:r>
          </w:p>
        </w:tc>
      </w:tr>
      <w:tr w:rsidR="007A3A46" w:rsidRPr="00667369" w14:paraId="29212E3D" w14:textId="77777777" w:rsidTr="007B5E5C">
        <w:tc>
          <w:tcPr>
            <w:tcW w:w="14862" w:type="dxa"/>
            <w:gridSpan w:val="9"/>
            <w:shd w:val="clear" w:color="auto" w:fill="auto"/>
          </w:tcPr>
          <w:p w14:paraId="4D1B3DDD" w14:textId="77777777" w:rsidR="007A3A46" w:rsidRPr="00667369" w:rsidRDefault="007A3A46" w:rsidP="007B5E5C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 xml:space="preserve">Направление 2. Организация и участие в региональных и межрегиональных конференциях, фестивалях, форумах по обмену опытом работы </w:t>
            </w:r>
          </w:p>
        </w:tc>
      </w:tr>
      <w:tr w:rsidR="007A3A46" w:rsidRPr="00667369" w14:paraId="4B74B03E" w14:textId="77777777" w:rsidTr="004D3FEF">
        <w:tc>
          <w:tcPr>
            <w:tcW w:w="1526" w:type="dxa"/>
            <w:shd w:val="clear" w:color="auto" w:fill="auto"/>
          </w:tcPr>
          <w:p w14:paraId="78F7A3A9" w14:textId="77777777" w:rsidR="007A3A46" w:rsidRPr="00667369" w:rsidRDefault="007A3A46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E91DD" w14:textId="77777777" w:rsidR="007A3A46" w:rsidRDefault="007A3A46" w:rsidP="00F9608D">
            <w:pPr>
              <w:rPr>
                <w:sz w:val="24"/>
              </w:rPr>
            </w:pPr>
            <w:r w:rsidRPr="00F9608D">
              <w:rPr>
                <w:sz w:val="24"/>
              </w:rPr>
              <w:t xml:space="preserve">Участие в межрегиональных и региональных конференциях, форумах по  </w:t>
            </w:r>
            <w:r>
              <w:rPr>
                <w:sz w:val="24"/>
              </w:rPr>
              <w:t>обмену опытом</w:t>
            </w:r>
          </w:p>
          <w:p w14:paraId="143EB4B6" w14:textId="77777777" w:rsidR="007A3A46" w:rsidRDefault="007A3A46" w:rsidP="00F9608D">
            <w:pPr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77366" w14:textId="77777777" w:rsidR="007A3A46" w:rsidRDefault="00F9608D" w:rsidP="00F9608D">
            <w:pPr>
              <w:rPr>
                <w:sz w:val="24"/>
              </w:rPr>
            </w:pPr>
            <w:r>
              <w:rPr>
                <w:sz w:val="24"/>
              </w:rPr>
              <w:t>Руководители и педагоги ОО и Центров «Точка роста»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2DC41" w14:textId="77777777" w:rsidR="007A3A46" w:rsidRDefault="007A3A46" w:rsidP="00F9608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89F66" w14:textId="77777777" w:rsidR="00E549AB" w:rsidRDefault="00E549AB" w:rsidP="00E549AB">
            <w:pPr>
              <w:rPr>
                <w:sz w:val="24"/>
              </w:rPr>
            </w:pPr>
            <w:r w:rsidRPr="007A3A46">
              <w:rPr>
                <w:sz w:val="24"/>
              </w:rPr>
              <w:t>Руководитель центра</w:t>
            </w:r>
          </w:p>
          <w:p w14:paraId="7297FA92" w14:textId="77777777" w:rsidR="007A3A46" w:rsidRPr="00667369" w:rsidRDefault="00E549AB" w:rsidP="00E549AB">
            <w:pPr>
              <w:widowControl w:val="0"/>
              <w:rPr>
                <w:sz w:val="24"/>
                <w:szCs w:val="24"/>
                <w:highlight w:val="white"/>
              </w:rPr>
            </w:pPr>
            <w:r w:rsidRPr="007A3A46">
              <w:rPr>
                <w:sz w:val="24"/>
              </w:rPr>
              <w:t xml:space="preserve"> Педагоги центра</w:t>
            </w:r>
          </w:p>
        </w:tc>
      </w:tr>
      <w:tr w:rsidR="007A3A46" w:rsidRPr="00667369" w14:paraId="2F666ACC" w14:textId="77777777" w:rsidTr="004D3FEF">
        <w:tc>
          <w:tcPr>
            <w:tcW w:w="1526" w:type="dxa"/>
            <w:shd w:val="clear" w:color="auto" w:fill="auto"/>
          </w:tcPr>
          <w:p w14:paraId="569A2871" w14:textId="77777777" w:rsidR="007A3A46" w:rsidRPr="00667369" w:rsidRDefault="007A3A46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730E62CB" w14:textId="77777777" w:rsidR="007A3A46" w:rsidRDefault="007A3A46" w:rsidP="00F9608D">
            <w:pPr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 в краевых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конкурсах, викторинах,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F10D98" w14:textId="77777777" w:rsidR="007A3A46" w:rsidRDefault="007A3A46" w:rsidP="00F9608D">
            <w:pPr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2933" w:type="dxa"/>
            <w:shd w:val="clear" w:color="auto" w:fill="auto"/>
          </w:tcPr>
          <w:p w14:paraId="7FA33FD4" w14:textId="77777777" w:rsidR="007A3A46" w:rsidRDefault="007A3A46" w:rsidP="00F9608D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34D4B063" w14:textId="77777777" w:rsidR="007A3A46" w:rsidRDefault="007A3A46" w:rsidP="00F9608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E7F8FEB" w14:textId="77777777" w:rsidR="00E549AB" w:rsidRDefault="00E549AB" w:rsidP="00E549AB">
            <w:pPr>
              <w:rPr>
                <w:sz w:val="24"/>
              </w:rPr>
            </w:pPr>
            <w:r w:rsidRPr="007A3A46">
              <w:rPr>
                <w:sz w:val="24"/>
              </w:rPr>
              <w:t>Руководитель центра</w:t>
            </w:r>
          </w:p>
          <w:p w14:paraId="5EC10EEC" w14:textId="77777777" w:rsidR="007A3A46" w:rsidRPr="00667369" w:rsidRDefault="00E549AB" w:rsidP="00E549AB">
            <w:pPr>
              <w:rPr>
                <w:sz w:val="24"/>
                <w:szCs w:val="24"/>
                <w:highlight w:val="white"/>
              </w:rPr>
            </w:pPr>
            <w:r w:rsidRPr="007A3A46">
              <w:rPr>
                <w:sz w:val="24"/>
              </w:rPr>
              <w:t xml:space="preserve"> Педагоги центра</w:t>
            </w:r>
          </w:p>
        </w:tc>
      </w:tr>
      <w:tr w:rsidR="007A3A46" w:rsidRPr="00667369" w14:paraId="535F4DA6" w14:textId="77777777" w:rsidTr="007B5E5C">
        <w:tc>
          <w:tcPr>
            <w:tcW w:w="14862" w:type="dxa"/>
            <w:gridSpan w:val="9"/>
            <w:shd w:val="clear" w:color="auto" w:fill="auto"/>
          </w:tcPr>
          <w:p w14:paraId="071BDFA4" w14:textId="77777777" w:rsidR="007A3A46" w:rsidRPr="00667369" w:rsidRDefault="007A3A46" w:rsidP="007B5E5C">
            <w:pPr>
              <w:rPr>
                <w:b/>
                <w:bCs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 xml:space="preserve">Направление 3. </w:t>
            </w:r>
            <w:r w:rsidRPr="00667369">
              <w:rPr>
                <w:b/>
                <w:sz w:val="24"/>
                <w:szCs w:val="24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667369">
              <w:rPr>
                <w:b/>
                <w:sz w:val="24"/>
                <w:szCs w:val="24"/>
              </w:rPr>
              <w:t>Минпросвещения</w:t>
            </w:r>
            <w:proofErr w:type="spellEnd"/>
            <w:r w:rsidRPr="00667369">
              <w:rPr>
                <w:b/>
                <w:sz w:val="24"/>
                <w:szCs w:val="24"/>
              </w:rPr>
              <w:t xml:space="preserve"> России»</w:t>
            </w:r>
          </w:p>
        </w:tc>
      </w:tr>
      <w:tr w:rsidR="007A3A46" w:rsidRPr="00667369" w14:paraId="45C01D78" w14:textId="77777777" w:rsidTr="004D3FEF">
        <w:tc>
          <w:tcPr>
            <w:tcW w:w="1526" w:type="dxa"/>
            <w:shd w:val="clear" w:color="auto" w:fill="auto"/>
          </w:tcPr>
          <w:p w14:paraId="0A32C68E" w14:textId="77777777" w:rsidR="007A3A46" w:rsidRPr="00667369" w:rsidRDefault="00F9608D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7E29E" w14:textId="77777777" w:rsidR="007A3A46" w:rsidRDefault="007A3A46" w:rsidP="00F9608D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роста» в мероприятиях, организуемых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 w:rsidRPr="00F960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DA79B" w14:textId="77777777" w:rsidR="007A3A46" w:rsidRDefault="00F9608D" w:rsidP="00F9608D">
            <w:pPr>
              <w:rPr>
                <w:sz w:val="24"/>
              </w:rPr>
            </w:pPr>
            <w:r>
              <w:rPr>
                <w:sz w:val="24"/>
              </w:rPr>
              <w:t>Руководители и педагоги ОО и Центров «Точка роста»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3C7D6" w14:textId="77777777" w:rsidR="007A3A46" w:rsidRDefault="007A3A46" w:rsidP="00F9608D">
            <w:pPr>
              <w:rPr>
                <w:sz w:val="24"/>
              </w:rPr>
            </w:pPr>
            <w:r>
              <w:rPr>
                <w:sz w:val="24"/>
              </w:rPr>
              <w:t>В сроки,</w:t>
            </w:r>
            <w:r w:rsidRPr="00F9608D">
              <w:rPr>
                <w:sz w:val="24"/>
              </w:rPr>
              <w:t xml:space="preserve"> определяемые </w:t>
            </w:r>
            <w:r>
              <w:rPr>
                <w:sz w:val="24"/>
              </w:rPr>
              <w:t>ФГАОУ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7DA65779" w14:textId="77777777" w:rsidR="007A3A46" w:rsidRDefault="007A3A46" w:rsidP="00F9608D">
            <w:pPr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 w:rsidRPr="00F9608D">
              <w:rPr>
                <w:sz w:val="24"/>
              </w:rPr>
              <w:t xml:space="preserve"> </w:t>
            </w:r>
            <w:proofErr w:type="spellStart"/>
            <w:r w:rsidRPr="00F9608D">
              <w:rPr>
                <w:sz w:val="24"/>
              </w:rPr>
              <w:t>Минпросвещен</w:t>
            </w:r>
            <w:proofErr w:type="spellEnd"/>
            <w:r w:rsidRPr="00F960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6AB06" w14:textId="77777777" w:rsidR="00E549AB" w:rsidRDefault="00E549AB" w:rsidP="00E549AB">
            <w:pPr>
              <w:rPr>
                <w:sz w:val="24"/>
              </w:rPr>
            </w:pPr>
            <w:r w:rsidRPr="007A3A46">
              <w:rPr>
                <w:sz w:val="24"/>
              </w:rPr>
              <w:t>Руководитель центра</w:t>
            </w:r>
          </w:p>
          <w:p w14:paraId="708BFEEF" w14:textId="77777777" w:rsidR="007A3A46" w:rsidRPr="00667369" w:rsidRDefault="00E549AB" w:rsidP="00E549AB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7A3A46">
              <w:rPr>
                <w:sz w:val="24"/>
              </w:rPr>
              <w:t xml:space="preserve"> Педагоги центра</w:t>
            </w:r>
          </w:p>
        </w:tc>
      </w:tr>
      <w:tr w:rsidR="00E549AB" w:rsidRPr="00667369" w14:paraId="405651C7" w14:textId="77777777" w:rsidTr="004D3FEF">
        <w:tc>
          <w:tcPr>
            <w:tcW w:w="1526" w:type="dxa"/>
            <w:shd w:val="clear" w:color="auto" w:fill="auto"/>
          </w:tcPr>
          <w:p w14:paraId="76376E2A" w14:textId="77777777" w:rsidR="00E549AB" w:rsidRPr="00667369" w:rsidRDefault="00E549AB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478A3ED6" w14:textId="77777777" w:rsidR="00E549AB" w:rsidRDefault="00E549AB" w:rsidP="00F9608D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центра</w:t>
            </w:r>
          </w:p>
          <w:p w14:paraId="1D998211" w14:textId="77777777" w:rsidR="00E549AB" w:rsidRDefault="00E549AB" w:rsidP="00F9608D">
            <w:pPr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в форумах,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организуемых ФГАОУ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251F965A" w14:textId="77777777" w:rsidR="00E549AB" w:rsidRDefault="00E549AB" w:rsidP="00F960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«Академия</w:t>
            </w:r>
            <w:r w:rsidRPr="00F960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33" w:type="dxa"/>
            <w:shd w:val="clear" w:color="auto" w:fill="auto"/>
          </w:tcPr>
          <w:p w14:paraId="47D7BBCF" w14:textId="77777777" w:rsidR="00E549AB" w:rsidRDefault="00E549AB" w:rsidP="00F960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 и педагоги ОО и Центров «Точка роста»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3A4CC81F" w14:textId="77777777" w:rsidR="00E549AB" w:rsidRDefault="00E549AB" w:rsidP="00F9608D">
            <w:pPr>
              <w:rPr>
                <w:sz w:val="24"/>
              </w:rPr>
            </w:pPr>
            <w:r>
              <w:rPr>
                <w:sz w:val="24"/>
              </w:rPr>
              <w:t>В сроки,</w:t>
            </w:r>
            <w:r w:rsidRPr="00F9608D">
              <w:rPr>
                <w:sz w:val="24"/>
              </w:rPr>
              <w:t xml:space="preserve"> определяемые </w:t>
            </w:r>
            <w:r>
              <w:rPr>
                <w:sz w:val="24"/>
              </w:rPr>
              <w:t>ФГАОУ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2EA61186" w14:textId="77777777" w:rsidR="00E549AB" w:rsidRDefault="00E549AB" w:rsidP="00F960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«Академия</w:t>
            </w:r>
            <w:r w:rsidRPr="00F9608D">
              <w:rPr>
                <w:sz w:val="24"/>
              </w:rPr>
              <w:t xml:space="preserve"> </w:t>
            </w:r>
            <w:proofErr w:type="spellStart"/>
            <w:r w:rsidRPr="00F9608D">
              <w:rPr>
                <w:sz w:val="24"/>
              </w:rPr>
              <w:t>Минпросвещен</w:t>
            </w:r>
            <w:proofErr w:type="spellEnd"/>
            <w:r w:rsidRPr="00F960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3FB075D" w14:textId="77777777" w:rsidR="00E549AB" w:rsidRPr="00CE22B4" w:rsidRDefault="00E549AB" w:rsidP="00554221">
            <w:pPr>
              <w:rPr>
                <w:sz w:val="24"/>
              </w:rPr>
            </w:pPr>
            <w:r w:rsidRPr="00CE22B4">
              <w:rPr>
                <w:sz w:val="24"/>
              </w:rPr>
              <w:lastRenderedPageBreak/>
              <w:t>Руководитель центра</w:t>
            </w:r>
          </w:p>
        </w:tc>
      </w:tr>
      <w:tr w:rsidR="00E549AB" w:rsidRPr="00667369" w14:paraId="176773DC" w14:textId="77777777" w:rsidTr="004D3FEF">
        <w:tc>
          <w:tcPr>
            <w:tcW w:w="1526" w:type="dxa"/>
            <w:shd w:val="clear" w:color="auto" w:fill="auto"/>
          </w:tcPr>
          <w:p w14:paraId="4A8C14B6" w14:textId="77777777" w:rsidR="00E549AB" w:rsidRPr="00667369" w:rsidRDefault="00E549AB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7B0366A6" w14:textId="77777777" w:rsidR="00E549AB" w:rsidRDefault="00E549AB" w:rsidP="00F9608D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центра</w:t>
            </w:r>
          </w:p>
          <w:p w14:paraId="4C85FB05" w14:textId="77777777" w:rsidR="00E549AB" w:rsidRPr="00F9608D" w:rsidRDefault="00E549AB" w:rsidP="00F9608D">
            <w:pPr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программах повышения квалификации в рамках федерального проекта «Школа современного учителя» </w:t>
            </w:r>
          </w:p>
        </w:tc>
        <w:tc>
          <w:tcPr>
            <w:tcW w:w="2933" w:type="dxa"/>
            <w:shd w:val="clear" w:color="auto" w:fill="auto"/>
          </w:tcPr>
          <w:p w14:paraId="4AFBCD73" w14:textId="77777777" w:rsidR="00E549AB" w:rsidRPr="00F9608D" w:rsidRDefault="00E549AB" w:rsidP="00F9608D">
            <w:pPr>
              <w:rPr>
                <w:sz w:val="24"/>
              </w:rPr>
            </w:pPr>
            <w:r w:rsidRPr="00CE22B4">
              <w:rPr>
                <w:sz w:val="24"/>
              </w:rPr>
              <w:t>Педагоги центра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39059E6D" w14:textId="77777777" w:rsidR="00E549AB" w:rsidRPr="00667369" w:rsidRDefault="00E549AB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79B99C9" w14:textId="77777777" w:rsidR="00E549AB" w:rsidRDefault="00E549AB" w:rsidP="00554221">
            <w:r w:rsidRPr="00CE22B4">
              <w:rPr>
                <w:sz w:val="24"/>
              </w:rPr>
              <w:t xml:space="preserve"> Педагоги центра</w:t>
            </w:r>
          </w:p>
        </w:tc>
      </w:tr>
      <w:tr w:rsidR="007A3A46" w:rsidRPr="00667369" w14:paraId="5390D28C" w14:textId="77777777" w:rsidTr="007B5E5C">
        <w:tc>
          <w:tcPr>
            <w:tcW w:w="14862" w:type="dxa"/>
            <w:gridSpan w:val="9"/>
            <w:shd w:val="clear" w:color="auto" w:fill="auto"/>
          </w:tcPr>
          <w:p w14:paraId="76D48F77" w14:textId="77777777" w:rsidR="007A3A46" w:rsidRPr="00667369" w:rsidRDefault="007A3A46" w:rsidP="007B5E5C">
            <w:pPr>
              <w:ind w:firstLine="22"/>
              <w:rPr>
                <w:b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4.</w:t>
            </w:r>
            <w:r w:rsidRPr="00667369">
              <w:rPr>
                <w:b/>
                <w:sz w:val="24"/>
                <w:szCs w:val="24"/>
              </w:rPr>
              <w:t>Популяризация национального проекта «Образование»</w:t>
            </w:r>
          </w:p>
        </w:tc>
      </w:tr>
      <w:tr w:rsidR="00F9608D" w:rsidRPr="00667369" w14:paraId="29A33B1D" w14:textId="77777777" w:rsidTr="004D3FEF">
        <w:tc>
          <w:tcPr>
            <w:tcW w:w="1526" w:type="dxa"/>
            <w:shd w:val="clear" w:color="auto" w:fill="auto"/>
          </w:tcPr>
          <w:p w14:paraId="75EA2AAF" w14:textId="77777777" w:rsidR="00F9608D" w:rsidRPr="00667369" w:rsidRDefault="00F9608D" w:rsidP="007B5E5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33747602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Пресс-обзор мероприятий центра</w:t>
            </w:r>
          </w:p>
          <w:p w14:paraId="15DFFD13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«Точка роста» для родителей, на сайте ОУ, в  СМИ</w:t>
            </w:r>
          </w:p>
        </w:tc>
        <w:tc>
          <w:tcPr>
            <w:tcW w:w="2933" w:type="dxa"/>
            <w:shd w:val="clear" w:color="auto" w:fill="auto"/>
          </w:tcPr>
          <w:p w14:paraId="4CFC8D48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Руководители и педагоги ОО и Центров «Точка роста», родители,</w:t>
            </w:r>
          </w:p>
          <w:p w14:paraId="0FC4D2A9" w14:textId="77777777" w:rsidR="00F9608D" w:rsidRPr="00542FD1" w:rsidRDefault="00D1535F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СМИ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CD24629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В течение 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9DA3F2D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Администрация ОУ</w:t>
            </w:r>
          </w:p>
          <w:p w14:paraId="44B68899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 xml:space="preserve"> Руководитель центра</w:t>
            </w:r>
          </w:p>
        </w:tc>
      </w:tr>
      <w:tr w:rsidR="00F9608D" w:rsidRPr="00667369" w14:paraId="3F2ACA83" w14:textId="77777777" w:rsidTr="004D3FEF">
        <w:tc>
          <w:tcPr>
            <w:tcW w:w="1526" w:type="dxa"/>
            <w:shd w:val="clear" w:color="auto" w:fill="auto"/>
          </w:tcPr>
          <w:p w14:paraId="761F7FBA" w14:textId="77777777" w:rsidR="00F9608D" w:rsidRPr="00667369" w:rsidRDefault="00F9608D" w:rsidP="007B5E5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31740B9E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Размещение актуальной информации о    работе центра «Точка роста» на сайте школы, в социальных сетях, на</w:t>
            </w:r>
          </w:p>
          <w:p w14:paraId="4BEE686A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информационных стендах в школе.</w:t>
            </w:r>
          </w:p>
        </w:tc>
        <w:tc>
          <w:tcPr>
            <w:tcW w:w="2933" w:type="dxa"/>
            <w:shd w:val="clear" w:color="auto" w:fill="auto"/>
          </w:tcPr>
          <w:p w14:paraId="1428974F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Руководящие и педагогические работники ОУ, родители,</w:t>
            </w:r>
          </w:p>
          <w:p w14:paraId="74415B48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общественность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A57D218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В течение 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6239CC9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>Администрация ОУ</w:t>
            </w:r>
          </w:p>
          <w:p w14:paraId="7F42C274" w14:textId="77777777" w:rsidR="00F9608D" w:rsidRPr="00542FD1" w:rsidRDefault="00F9608D" w:rsidP="00F9608D">
            <w:pPr>
              <w:rPr>
                <w:sz w:val="24"/>
              </w:rPr>
            </w:pPr>
            <w:r w:rsidRPr="00542FD1">
              <w:rPr>
                <w:sz w:val="24"/>
              </w:rPr>
              <w:t xml:space="preserve"> Руководитель центра</w:t>
            </w:r>
          </w:p>
        </w:tc>
      </w:tr>
      <w:tr w:rsidR="00F9608D" w:rsidRPr="00667369" w14:paraId="2B5CF3DD" w14:textId="77777777" w:rsidTr="007B5E5C">
        <w:tc>
          <w:tcPr>
            <w:tcW w:w="14862" w:type="dxa"/>
            <w:gridSpan w:val="9"/>
            <w:shd w:val="clear" w:color="auto" w:fill="auto"/>
          </w:tcPr>
          <w:p w14:paraId="67A7CC7E" w14:textId="77777777" w:rsidR="00F9608D" w:rsidRPr="00667369" w:rsidRDefault="00F9608D" w:rsidP="007B5E5C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Направление 5. Поддержка реализации сетевых образовательных программ с использованием Центров «Точка роста», школьного технопарка «</w:t>
            </w:r>
            <w:proofErr w:type="spellStart"/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9608D" w:rsidRPr="00667369" w14:paraId="0CACF84C" w14:textId="77777777" w:rsidTr="004D3FEF">
        <w:tc>
          <w:tcPr>
            <w:tcW w:w="1526" w:type="dxa"/>
            <w:shd w:val="clear" w:color="auto" w:fill="auto"/>
          </w:tcPr>
          <w:p w14:paraId="280422F4" w14:textId="77777777" w:rsidR="00F9608D" w:rsidRPr="00A40F32" w:rsidRDefault="00F9608D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A40F32">
              <w:rPr>
                <w:iCs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41BDB0EC" w14:textId="1FEAA1AB" w:rsidR="00F9608D" w:rsidRPr="00A40F32" w:rsidRDefault="00A40F32" w:rsidP="00542FD1">
            <w:pPr>
              <w:rPr>
                <w:sz w:val="24"/>
              </w:rPr>
            </w:pPr>
            <w:r w:rsidRPr="00A40F32">
              <w:rPr>
                <w:sz w:val="24"/>
              </w:rPr>
              <w:t>Межмуниципальный с</w:t>
            </w:r>
            <w:r w:rsidR="00F9608D" w:rsidRPr="00A40F32">
              <w:rPr>
                <w:sz w:val="24"/>
              </w:rPr>
              <w:t>еминар по вопросам нормативно</w:t>
            </w:r>
            <w:r w:rsidR="005E3B7D">
              <w:rPr>
                <w:sz w:val="24"/>
              </w:rPr>
              <w:t xml:space="preserve"> </w:t>
            </w:r>
            <w:r w:rsidR="00F9608D" w:rsidRPr="00A40F32">
              <w:rPr>
                <w:sz w:val="24"/>
              </w:rPr>
              <w:t>- правового и организационно- методического обеспечения деятельности центров «Точка роста» в рамках</w:t>
            </w:r>
            <w:r w:rsidR="00542FD1" w:rsidRPr="00A40F32">
              <w:rPr>
                <w:sz w:val="24"/>
              </w:rPr>
              <w:t xml:space="preserve"> </w:t>
            </w:r>
            <w:r w:rsidR="00F9608D" w:rsidRPr="00A40F32">
              <w:rPr>
                <w:sz w:val="24"/>
              </w:rPr>
              <w:t>сетевого взаимодействия</w:t>
            </w:r>
          </w:p>
        </w:tc>
        <w:tc>
          <w:tcPr>
            <w:tcW w:w="2933" w:type="dxa"/>
            <w:shd w:val="clear" w:color="auto" w:fill="auto"/>
          </w:tcPr>
          <w:p w14:paraId="2539361D" w14:textId="77777777" w:rsidR="00F9608D" w:rsidRPr="00A40F32" w:rsidRDefault="00F9608D" w:rsidP="00F9608D">
            <w:pPr>
              <w:rPr>
                <w:sz w:val="24"/>
              </w:rPr>
            </w:pPr>
            <w:r w:rsidRPr="00A40F32">
              <w:rPr>
                <w:sz w:val="24"/>
              </w:rPr>
              <w:t>Руководящие и педагогические работники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1EDDAAFD" w14:textId="05EDAEB8" w:rsidR="00F9608D" w:rsidRPr="00A40F32" w:rsidRDefault="005E3B7D" w:rsidP="00F9608D">
            <w:pPr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="00A40F32" w:rsidRPr="00A40F32">
              <w:rPr>
                <w:sz w:val="24"/>
              </w:rPr>
              <w:t>Октябр</w:t>
            </w:r>
            <w:r>
              <w:rPr>
                <w:sz w:val="24"/>
              </w:rPr>
              <w:t>я 2024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8F56515" w14:textId="223F7C9C" w:rsidR="00F9608D" w:rsidRPr="00A40F32" w:rsidRDefault="00D1535F" w:rsidP="007B5E5C">
            <w:pPr>
              <w:rPr>
                <w:sz w:val="24"/>
              </w:rPr>
            </w:pPr>
            <w:r w:rsidRPr="00A40F32">
              <w:rPr>
                <w:sz w:val="24"/>
              </w:rPr>
              <w:t>Руководитель центра</w:t>
            </w:r>
            <w:r w:rsidR="00A40F32" w:rsidRPr="00A40F32">
              <w:rPr>
                <w:sz w:val="24"/>
              </w:rPr>
              <w:t xml:space="preserve"> Соликамского </w:t>
            </w:r>
            <w:proofErr w:type="spellStart"/>
            <w:r w:rsidR="00A40F32" w:rsidRPr="00A40F32">
              <w:rPr>
                <w:sz w:val="24"/>
              </w:rPr>
              <w:t>г.о</w:t>
            </w:r>
            <w:proofErr w:type="spellEnd"/>
            <w:r w:rsidR="00A40F32" w:rsidRPr="00A40F32">
              <w:rPr>
                <w:sz w:val="24"/>
              </w:rPr>
              <w:t>.</w:t>
            </w:r>
            <w:r w:rsidR="005E3B7D">
              <w:rPr>
                <w:sz w:val="24"/>
              </w:rPr>
              <w:t>,</w:t>
            </w:r>
            <w:r w:rsidR="00A40F32" w:rsidRPr="00A40F32">
              <w:rPr>
                <w:sz w:val="24"/>
              </w:rPr>
              <w:t xml:space="preserve"> </w:t>
            </w:r>
            <w:r w:rsidR="00A40F32" w:rsidRPr="00A40F32">
              <w:rPr>
                <w:sz w:val="24"/>
              </w:rPr>
              <w:br/>
            </w:r>
            <w:proofErr w:type="spellStart"/>
            <w:r w:rsidR="00A40F32" w:rsidRPr="00A40F32">
              <w:rPr>
                <w:sz w:val="24"/>
              </w:rPr>
              <w:t>Красновишерского</w:t>
            </w:r>
            <w:proofErr w:type="spellEnd"/>
            <w:r w:rsidR="00AB1024">
              <w:rPr>
                <w:sz w:val="24"/>
              </w:rPr>
              <w:t xml:space="preserve"> </w:t>
            </w:r>
            <w:r w:rsidR="00A40F32" w:rsidRPr="00A40F32">
              <w:rPr>
                <w:sz w:val="24"/>
              </w:rPr>
              <w:t xml:space="preserve"> </w:t>
            </w:r>
            <w:proofErr w:type="spellStart"/>
            <w:r w:rsidR="00A40F32" w:rsidRPr="00A40F32">
              <w:rPr>
                <w:sz w:val="24"/>
              </w:rPr>
              <w:t>г.о</w:t>
            </w:r>
            <w:proofErr w:type="spellEnd"/>
            <w:r w:rsidR="00A40F32" w:rsidRPr="00A40F32">
              <w:rPr>
                <w:sz w:val="24"/>
              </w:rPr>
              <w:t>.</w:t>
            </w:r>
            <w:r w:rsidR="005E3B7D">
              <w:rPr>
                <w:sz w:val="24"/>
              </w:rPr>
              <w:t xml:space="preserve">, </w:t>
            </w:r>
            <w:r w:rsidR="00A40F32" w:rsidRPr="00A40F32">
              <w:rPr>
                <w:sz w:val="24"/>
              </w:rPr>
              <w:t xml:space="preserve">Чердынского </w:t>
            </w:r>
            <w:proofErr w:type="spellStart"/>
            <w:r w:rsidR="00A40F32" w:rsidRPr="00A40F32">
              <w:rPr>
                <w:sz w:val="24"/>
              </w:rPr>
              <w:t>г.о</w:t>
            </w:r>
            <w:proofErr w:type="spellEnd"/>
            <w:r w:rsidR="00A40F32" w:rsidRPr="00A40F32">
              <w:rPr>
                <w:sz w:val="24"/>
              </w:rPr>
              <w:t>.</w:t>
            </w:r>
          </w:p>
          <w:p w14:paraId="3933A0CF" w14:textId="77777777" w:rsidR="00D1535F" w:rsidRPr="00A40F32" w:rsidRDefault="00D1535F" w:rsidP="007B5E5C">
            <w:pPr>
              <w:rPr>
                <w:sz w:val="24"/>
                <w:szCs w:val="24"/>
                <w:shd w:val="clear" w:color="auto" w:fill="FFFFFF"/>
              </w:rPr>
            </w:pPr>
            <w:r w:rsidRPr="00A40F32">
              <w:rPr>
                <w:sz w:val="24"/>
              </w:rPr>
              <w:t>Педагоги центр</w:t>
            </w:r>
            <w:r w:rsidR="00A40F32" w:rsidRPr="00A40F32">
              <w:rPr>
                <w:sz w:val="24"/>
              </w:rPr>
              <w:t>ов</w:t>
            </w:r>
          </w:p>
        </w:tc>
      </w:tr>
      <w:tr w:rsidR="00D1535F" w:rsidRPr="00667369" w14:paraId="02526427" w14:textId="77777777" w:rsidTr="004D3FEF">
        <w:tc>
          <w:tcPr>
            <w:tcW w:w="1526" w:type="dxa"/>
            <w:shd w:val="clear" w:color="auto" w:fill="auto"/>
          </w:tcPr>
          <w:p w14:paraId="62BE3FF1" w14:textId="77777777" w:rsidR="00D1535F" w:rsidRPr="00281F78" w:rsidRDefault="00D1535F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81F78">
              <w:rPr>
                <w:iCs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37A7F391" w14:textId="77777777" w:rsidR="00D1535F" w:rsidRPr="00281F78" w:rsidRDefault="00D1535F" w:rsidP="00D1535F">
            <w:pPr>
              <w:rPr>
                <w:sz w:val="24"/>
              </w:rPr>
            </w:pPr>
            <w:r w:rsidRPr="00281F78">
              <w:rPr>
                <w:sz w:val="24"/>
              </w:rPr>
              <w:t>Организация участия в сетевых образовательных мероприятиях</w:t>
            </w:r>
          </w:p>
        </w:tc>
        <w:tc>
          <w:tcPr>
            <w:tcW w:w="2933" w:type="dxa"/>
            <w:shd w:val="clear" w:color="auto" w:fill="auto"/>
          </w:tcPr>
          <w:p w14:paraId="4137D48C" w14:textId="77777777" w:rsidR="00D1535F" w:rsidRPr="00281F78" w:rsidRDefault="00D1535F" w:rsidP="00D1535F">
            <w:pPr>
              <w:rPr>
                <w:sz w:val="24"/>
              </w:rPr>
            </w:pPr>
            <w:r w:rsidRPr="00281F78">
              <w:rPr>
                <w:sz w:val="24"/>
              </w:rPr>
              <w:t>Руководители и педагоги центра «Точка роста»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15E1D4A8" w14:textId="77777777" w:rsidR="00D1535F" w:rsidRPr="00281F78" w:rsidRDefault="00D1535F" w:rsidP="00F9608D">
            <w:pPr>
              <w:rPr>
                <w:sz w:val="24"/>
              </w:rPr>
            </w:pPr>
            <w:r w:rsidRPr="00281F78">
              <w:rPr>
                <w:sz w:val="24"/>
              </w:rPr>
              <w:t>В течение 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3A7E3B0" w14:textId="77777777" w:rsidR="00D1535F" w:rsidRPr="00281F78" w:rsidRDefault="00D1535F" w:rsidP="00D1535F">
            <w:pPr>
              <w:rPr>
                <w:sz w:val="24"/>
              </w:rPr>
            </w:pPr>
            <w:r w:rsidRPr="00281F78">
              <w:rPr>
                <w:sz w:val="24"/>
              </w:rPr>
              <w:t>Руководитель центра</w:t>
            </w:r>
          </w:p>
          <w:p w14:paraId="2AD68253" w14:textId="77777777" w:rsidR="00D1535F" w:rsidRPr="00281F78" w:rsidRDefault="00D1535F" w:rsidP="00D1535F">
            <w:pPr>
              <w:rPr>
                <w:sz w:val="24"/>
                <w:szCs w:val="24"/>
                <w:shd w:val="clear" w:color="auto" w:fill="FFFFFF"/>
              </w:rPr>
            </w:pPr>
            <w:r w:rsidRPr="00281F78">
              <w:rPr>
                <w:sz w:val="24"/>
              </w:rPr>
              <w:t>Педагоги центра</w:t>
            </w:r>
          </w:p>
        </w:tc>
      </w:tr>
      <w:tr w:rsidR="00F9608D" w:rsidRPr="00667369" w14:paraId="71ACE9C5" w14:textId="77777777" w:rsidTr="007B5E5C">
        <w:tc>
          <w:tcPr>
            <w:tcW w:w="14862" w:type="dxa"/>
            <w:gridSpan w:val="9"/>
            <w:shd w:val="clear" w:color="auto" w:fill="auto"/>
          </w:tcPr>
          <w:p w14:paraId="2DD8CFE9" w14:textId="77777777" w:rsidR="00F9608D" w:rsidRPr="00667369" w:rsidRDefault="00F9608D" w:rsidP="007B5E5C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D1535F" w:rsidRPr="00667369" w14:paraId="29FA16E2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11913064" w14:textId="77777777" w:rsidR="00D1535F" w:rsidRPr="006D570D" w:rsidRDefault="00D1535F" w:rsidP="007B5E5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6D570D">
              <w:rPr>
                <w:iCs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14:paraId="09FA2FB1" w14:textId="77777777" w:rsidR="00D1535F" w:rsidRPr="006D570D" w:rsidRDefault="00D1535F" w:rsidP="00D1535F">
            <w:pPr>
              <w:rPr>
                <w:sz w:val="24"/>
              </w:rPr>
            </w:pPr>
            <w:r w:rsidRPr="006D570D">
              <w:rPr>
                <w:sz w:val="24"/>
              </w:rPr>
              <w:t>Организация наставничества обучающихся ОУ с учетом целевой</w:t>
            </w:r>
          </w:p>
          <w:p w14:paraId="5E045817" w14:textId="77777777" w:rsidR="00D1535F" w:rsidRPr="006D570D" w:rsidRDefault="00D1535F" w:rsidP="00D1535F">
            <w:pPr>
              <w:rPr>
                <w:sz w:val="24"/>
              </w:rPr>
            </w:pPr>
            <w:r w:rsidRPr="006D570D">
              <w:rPr>
                <w:sz w:val="24"/>
              </w:rPr>
              <w:t>методологии наставничества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7B44C6F" w14:textId="77777777" w:rsidR="00D1535F" w:rsidRPr="006D570D" w:rsidRDefault="00D1535F" w:rsidP="00D1535F">
            <w:pPr>
              <w:rPr>
                <w:sz w:val="24"/>
              </w:rPr>
            </w:pPr>
            <w:r w:rsidRPr="006D570D">
              <w:rPr>
                <w:sz w:val="24"/>
              </w:rPr>
              <w:t>Обучающиеся, педагоги центра</w:t>
            </w:r>
          </w:p>
        </w:tc>
        <w:tc>
          <w:tcPr>
            <w:tcW w:w="1984" w:type="dxa"/>
            <w:shd w:val="clear" w:color="auto" w:fill="auto"/>
          </w:tcPr>
          <w:p w14:paraId="0AE5359D" w14:textId="77777777" w:rsidR="00D1535F" w:rsidRPr="006D570D" w:rsidRDefault="00D1535F" w:rsidP="00D1535F">
            <w:pPr>
              <w:rPr>
                <w:sz w:val="24"/>
              </w:rPr>
            </w:pPr>
            <w:r w:rsidRPr="006D570D">
              <w:rPr>
                <w:sz w:val="24"/>
              </w:rPr>
              <w:t>В течение 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646821C" w14:textId="77777777" w:rsidR="00D1535F" w:rsidRPr="006D570D" w:rsidRDefault="00D1535F" w:rsidP="00D1535F">
            <w:pPr>
              <w:rPr>
                <w:sz w:val="24"/>
              </w:rPr>
            </w:pPr>
            <w:r w:rsidRPr="006D570D">
              <w:rPr>
                <w:sz w:val="24"/>
              </w:rPr>
              <w:t>Руководитель и педагоги центра</w:t>
            </w:r>
          </w:p>
        </w:tc>
      </w:tr>
      <w:tr w:rsidR="006D570D" w:rsidRPr="00667369" w14:paraId="77BEED20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7A4CA41B" w14:textId="77777777" w:rsidR="006D570D" w:rsidRPr="00281F78" w:rsidRDefault="006D570D" w:rsidP="006D570D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81F78">
              <w:rPr>
                <w:iCs/>
                <w:sz w:val="24"/>
                <w:szCs w:val="24"/>
                <w:shd w:val="clear" w:color="auto" w:fill="FFFFFF"/>
              </w:rPr>
              <w:lastRenderedPageBreak/>
              <w:t>6.2</w:t>
            </w:r>
          </w:p>
        </w:tc>
        <w:tc>
          <w:tcPr>
            <w:tcW w:w="3969" w:type="dxa"/>
            <w:shd w:val="clear" w:color="auto" w:fill="auto"/>
          </w:tcPr>
          <w:p w14:paraId="69408F00" w14:textId="77777777" w:rsidR="00564659" w:rsidRPr="00281F78" w:rsidRDefault="006D570D" w:rsidP="006D570D">
            <w:pPr>
              <w:rPr>
                <w:sz w:val="24"/>
              </w:rPr>
            </w:pPr>
            <w:r w:rsidRPr="00281F78">
              <w:rPr>
                <w:sz w:val="24"/>
              </w:rPr>
              <w:t xml:space="preserve">Проведение образовательных мероприятий по физики, химии, биологии, технологии, информатике с участием обучающихся центров «Точка роста» 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CBAE21E" w14:textId="77777777" w:rsidR="006D570D" w:rsidRPr="00281F78" w:rsidRDefault="006D570D" w:rsidP="006D570D">
            <w:pPr>
              <w:rPr>
                <w:sz w:val="24"/>
              </w:rPr>
            </w:pPr>
            <w:r w:rsidRPr="00281F78">
              <w:rPr>
                <w:sz w:val="24"/>
              </w:rPr>
              <w:t>Обучающиеся, педагоги центра</w:t>
            </w:r>
          </w:p>
        </w:tc>
        <w:tc>
          <w:tcPr>
            <w:tcW w:w="1984" w:type="dxa"/>
            <w:shd w:val="clear" w:color="auto" w:fill="auto"/>
          </w:tcPr>
          <w:p w14:paraId="5881810C" w14:textId="77777777" w:rsidR="006D570D" w:rsidRPr="00281F78" w:rsidRDefault="00281F78" w:rsidP="006D570D">
            <w:pPr>
              <w:rPr>
                <w:sz w:val="24"/>
              </w:rPr>
            </w:pPr>
            <w:r w:rsidRPr="006D570D">
              <w:rPr>
                <w:sz w:val="24"/>
              </w:rPr>
              <w:t>В течение года</w:t>
            </w:r>
            <w:r w:rsidR="006D570D" w:rsidRPr="00281F78">
              <w:rPr>
                <w:sz w:val="24"/>
              </w:rPr>
              <w:t>: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B4095C7" w14:textId="77777777" w:rsidR="006D570D" w:rsidRPr="00281F78" w:rsidRDefault="006D570D" w:rsidP="006D570D">
            <w:pPr>
              <w:rPr>
                <w:sz w:val="24"/>
              </w:rPr>
            </w:pPr>
            <w:r w:rsidRPr="00281F78">
              <w:rPr>
                <w:sz w:val="24"/>
              </w:rPr>
              <w:t>Руководитель и педагоги центра</w:t>
            </w:r>
          </w:p>
        </w:tc>
      </w:tr>
      <w:tr w:rsidR="006D570D" w:rsidRPr="00667369" w14:paraId="093A87F3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729BCBF3" w14:textId="77777777" w:rsidR="006D570D" w:rsidRPr="006D570D" w:rsidRDefault="006D570D" w:rsidP="006D570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6.3</w:t>
            </w:r>
          </w:p>
        </w:tc>
        <w:tc>
          <w:tcPr>
            <w:tcW w:w="3969" w:type="dxa"/>
            <w:shd w:val="clear" w:color="auto" w:fill="auto"/>
          </w:tcPr>
          <w:p w14:paraId="5DEC15B2" w14:textId="77777777" w:rsidR="006D570D" w:rsidRPr="006D570D" w:rsidRDefault="006D570D" w:rsidP="006D570D">
            <w:pPr>
              <w:rPr>
                <w:sz w:val="24"/>
              </w:rPr>
            </w:pPr>
            <w:r>
              <w:rPr>
                <w:sz w:val="24"/>
              </w:rPr>
              <w:t>Проведение муниципального и межмуниципального робототехнического конкурса «Наставник и стажер»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5094793" w14:textId="77777777" w:rsidR="00564659" w:rsidRPr="00542FD1" w:rsidRDefault="00564659" w:rsidP="00564659">
            <w:pPr>
              <w:rPr>
                <w:sz w:val="24"/>
              </w:rPr>
            </w:pPr>
            <w:r w:rsidRPr="00542FD1">
              <w:rPr>
                <w:sz w:val="24"/>
              </w:rPr>
              <w:t>Руководители и педагоги ОО и Центров «Точка роста», родители,</w:t>
            </w:r>
          </w:p>
          <w:p w14:paraId="100B9A30" w14:textId="77777777" w:rsidR="006D570D" w:rsidRPr="006D570D" w:rsidRDefault="00564659" w:rsidP="00564659">
            <w:pPr>
              <w:rPr>
                <w:sz w:val="24"/>
              </w:rPr>
            </w:pPr>
            <w:r w:rsidRPr="00542FD1">
              <w:rPr>
                <w:sz w:val="24"/>
              </w:rPr>
              <w:t>СМИ</w:t>
            </w:r>
          </w:p>
        </w:tc>
        <w:tc>
          <w:tcPr>
            <w:tcW w:w="1984" w:type="dxa"/>
            <w:shd w:val="clear" w:color="auto" w:fill="auto"/>
          </w:tcPr>
          <w:p w14:paraId="2826D75D" w14:textId="77777777" w:rsidR="006D570D" w:rsidRPr="006D570D" w:rsidRDefault="00564659" w:rsidP="006D570D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520DFE7" w14:textId="77777777" w:rsidR="006D570D" w:rsidRPr="006D570D" w:rsidRDefault="00564659" w:rsidP="006D570D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центра «Точка роста» </w:t>
            </w:r>
            <w:proofErr w:type="spellStart"/>
            <w:r>
              <w:rPr>
                <w:sz w:val="24"/>
              </w:rPr>
              <w:t>Городищенской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564659" w:rsidRPr="00667369" w14:paraId="33C61025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257E1F77" w14:textId="77777777" w:rsidR="00564659" w:rsidRPr="0056465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564659">
              <w:rPr>
                <w:iCs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3969" w:type="dxa"/>
            <w:shd w:val="clear" w:color="auto" w:fill="auto"/>
          </w:tcPr>
          <w:p w14:paraId="7289D5D2" w14:textId="77777777" w:rsidR="00564659" w:rsidRPr="00564659" w:rsidRDefault="00564659" w:rsidP="00564659">
            <w:pPr>
              <w:rPr>
                <w:sz w:val="24"/>
              </w:rPr>
            </w:pPr>
            <w:r w:rsidRPr="00564659">
              <w:rPr>
                <w:sz w:val="24"/>
              </w:rPr>
              <w:t>М</w:t>
            </w:r>
            <w:r>
              <w:rPr>
                <w:sz w:val="24"/>
              </w:rPr>
              <w:t>униципальный</w:t>
            </w:r>
            <w:r w:rsidRPr="00564659">
              <w:rPr>
                <w:sz w:val="24"/>
              </w:rPr>
              <w:t xml:space="preserve"> и межмуниципальный конкурс «Занимательные эксперименты по физике»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CDCBEF8" w14:textId="77777777" w:rsidR="00564659" w:rsidRPr="00564659" w:rsidRDefault="00564659" w:rsidP="00564659">
            <w:pPr>
              <w:rPr>
                <w:sz w:val="24"/>
              </w:rPr>
            </w:pPr>
            <w:r w:rsidRPr="00564659">
              <w:rPr>
                <w:sz w:val="24"/>
              </w:rPr>
              <w:t>Руководители и педагоги ОО и Центров «Точка роста», родители,</w:t>
            </w:r>
          </w:p>
          <w:p w14:paraId="2B96F64E" w14:textId="77777777" w:rsidR="00564659" w:rsidRPr="00564659" w:rsidRDefault="00564659" w:rsidP="00564659">
            <w:pPr>
              <w:rPr>
                <w:sz w:val="24"/>
              </w:rPr>
            </w:pPr>
            <w:r w:rsidRPr="00564659">
              <w:rPr>
                <w:sz w:val="24"/>
              </w:rPr>
              <w:t>СМИ</w:t>
            </w:r>
          </w:p>
        </w:tc>
        <w:tc>
          <w:tcPr>
            <w:tcW w:w="1984" w:type="dxa"/>
            <w:shd w:val="clear" w:color="auto" w:fill="auto"/>
          </w:tcPr>
          <w:p w14:paraId="5973C961" w14:textId="77777777" w:rsidR="00564659" w:rsidRPr="00564659" w:rsidRDefault="00564659" w:rsidP="00564659">
            <w:pPr>
              <w:rPr>
                <w:sz w:val="24"/>
              </w:rPr>
            </w:pPr>
            <w:r w:rsidRPr="00564659">
              <w:rPr>
                <w:sz w:val="24"/>
              </w:rPr>
              <w:t>Апрель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A016D2C" w14:textId="77777777" w:rsidR="00564659" w:rsidRPr="00564659" w:rsidRDefault="00564659" w:rsidP="00564659">
            <w:pPr>
              <w:rPr>
                <w:sz w:val="24"/>
              </w:rPr>
            </w:pPr>
            <w:r w:rsidRPr="00564659">
              <w:rPr>
                <w:sz w:val="24"/>
              </w:rPr>
              <w:t>Руководитель центра «Точка роста» Родниковская СОШ</w:t>
            </w:r>
          </w:p>
        </w:tc>
      </w:tr>
      <w:tr w:rsidR="00564659" w:rsidRPr="00667369" w14:paraId="779C3BDB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50662924" w14:textId="77777777" w:rsidR="00564659" w:rsidRPr="0056465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6.5</w:t>
            </w:r>
          </w:p>
        </w:tc>
        <w:tc>
          <w:tcPr>
            <w:tcW w:w="3969" w:type="dxa"/>
            <w:shd w:val="clear" w:color="auto" w:fill="auto"/>
          </w:tcPr>
          <w:p w14:paraId="7A4531C7" w14:textId="77777777" w:rsidR="00564659" w:rsidRPr="00564659" w:rsidRDefault="00564659" w:rsidP="00564659">
            <w:pPr>
              <w:rPr>
                <w:sz w:val="24"/>
              </w:rPr>
            </w:pPr>
            <w:r w:rsidRPr="00564659">
              <w:rPr>
                <w:sz w:val="24"/>
              </w:rPr>
              <w:t>М</w:t>
            </w:r>
            <w:r>
              <w:rPr>
                <w:sz w:val="24"/>
              </w:rPr>
              <w:t xml:space="preserve">униципальный </w:t>
            </w:r>
            <w:r w:rsidRPr="00564659">
              <w:rPr>
                <w:sz w:val="24"/>
              </w:rPr>
              <w:t xml:space="preserve">конкурс </w:t>
            </w:r>
            <w:r>
              <w:rPr>
                <w:sz w:val="24"/>
              </w:rPr>
              <w:t>по биологии.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B93881E" w14:textId="77777777" w:rsidR="00564659" w:rsidRPr="00564659" w:rsidRDefault="00564659" w:rsidP="00564659">
            <w:pPr>
              <w:rPr>
                <w:sz w:val="24"/>
              </w:rPr>
            </w:pPr>
            <w:r w:rsidRPr="00564659">
              <w:rPr>
                <w:sz w:val="24"/>
              </w:rPr>
              <w:t>Руководители и педагоги ОО и</w:t>
            </w:r>
            <w:r>
              <w:rPr>
                <w:sz w:val="24"/>
              </w:rPr>
              <w:t xml:space="preserve"> Центров «Точка роста», родители</w:t>
            </w:r>
          </w:p>
        </w:tc>
        <w:tc>
          <w:tcPr>
            <w:tcW w:w="1984" w:type="dxa"/>
            <w:shd w:val="clear" w:color="auto" w:fill="auto"/>
          </w:tcPr>
          <w:p w14:paraId="75D9C53B" w14:textId="77777777" w:rsidR="00564659" w:rsidRPr="00564659" w:rsidRDefault="00281F78" w:rsidP="00564659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E705C93" w14:textId="77777777" w:rsidR="00564659" w:rsidRPr="00564659" w:rsidRDefault="00564659" w:rsidP="00564659">
            <w:pPr>
              <w:rPr>
                <w:sz w:val="24"/>
              </w:rPr>
            </w:pPr>
            <w:r w:rsidRPr="00564659">
              <w:rPr>
                <w:sz w:val="24"/>
              </w:rPr>
              <w:t xml:space="preserve">Руководитель центра «Точка роста» </w:t>
            </w:r>
            <w:r>
              <w:rPr>
                <w:sz w:val="24"/>
              </w:rPr>
              <w:t>Половодовская</w:t>
            </w:r>
            <w:r w:rsidRPr="00564659">
              <w:rPr>
                <w:sz w:val="24"/>
              </w:rPr>
              <w:t xml:space="preserve"> СОШ</w:t>
            </w:r>
          </w:p>
        </w:tc>
      </w:tr>
      <w:tr w:rsidR="00564659" w:rsidRPr="00667369" w14:paraId="64827E34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3FB13333" w14:textId="77777777" w:rsidR="00564659" w:rsidRPr="00281F78" w:rsidRDefault="00281F78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281F78">
              <w:rPr>
                <w:iCs/>
                <w:sz w:val="24"/>
                <w:szCs w:val="24"/>
                <w:shd w:val="clear" w:color="auto" w:fill="FFFFFF"/>
              </w:rPr>
              <w:t>6.6</w:t>
            </w:r>
          </w:p>
        </w:tc>
        <w:tc>
          <w:tcPr>
            <w:tcW w:w="3969" w:type="dxa"/>
            <w:shd w:val="clear" w:color="auto" w:fill="auto"/>
          </w:tcPr>
          <w:p w14:paraId="0C060213" w14:textId="77777777" w:rsidR="00564659" w:rsidRPr="00281F78" w:rsidRDefault="00281F78" w:rsidP="00564659">
            <w:pPr>
              <w:rPr>
                <w:sz w:val="24"/>
              </w:rPr>
            </w:pPr>
            <w:r w:rsidRPr="00281F78">
              <w:rPr>
                <w:sz w:val="24"/>
              </w:rPr>
              <w:t>Муниципальный конкурс по программированию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D8A3E82" w14:textId="77777777" w:rsidR="00564659" w:rsidRPr="00281F78" w:rsidRDefault="00281F78" w:rsidP="00564659">
            <w:pPr>
              <w:rPr>
                <w:sz w:val="24"/>
                <w:highlight w:val="cyan"/>
              </w:rPr>
            </w:pPr>
            <w:r w:rsidRPr="00564659">
              <w:rPr>
                <w:sz w:val="24"/>
              </w:rPr>
              <w:t>Руководители и педагоги ОО и</w:t>
            </w:r>
            <w:r>
              <w:rPr>
                <w:sz w:val="24"/>
              </w:rPr>
              <w:t xml:space="preserve"> Центров «Точка роста», родители</w:t>
            </w:r>
          </w:p>
        </w:tc>
        <w:tc>
          <w:tcPr>
            <w:tcW w:w="1984" w:type="dxa"/>
            <w:shd w:val="clear" w:color="auto" w:fill="auto"/>
          </w:tcPr>
          <w:p w14:paraId="1B8CF67E" w14:textId="77777777" w:rsidR="00564659" w:rsidRPr="00281F78" w:rsidRDefault="00281F78" w:rsidP="00564659">
            <w:pPr>
              <w:rPr>
                <w:sz w:val="24"/>
                <w:highlight w:val="cyan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9D8FD85" w14:textId="77777777" w:rsidR="00564659" w:rsidRPr="00281F78" w:rsidRDefault="00281F78" w:rsidP="00281F78">
            <w:pPr>
              <w:rPr>
                <w:sz w:val="24"/>
                <w:highlight w:val="cyan"/>
              </w:rPr>
            </w:pPr>
            <w:r w:rsidRPr="00564659">
              <w:rPr>
                <w:sz w:val="24"/>
              </w:rPr>
              <w:t xml:space="preserve">Руководитель центра «Точка роста» </w:t>
            </w:r>
            <w:proofErr w:type="spellStart"/>
            <w:r>
              <w:rPr>
                <w:sz w:val="24"/>
              </w:rPr>
              <w:t>Тохтуевская</w:t>
            </w:r>
            <w:proofErr w:type="spellEnd"/>
            <w:r w:rsidRPr="00564659">
              <w:rPr>
                <w:sz w:val="24"/>
              </w:rPr>
              <w:t xml:space="preserve"> СОШ</w:t>
            </w:r>
          </w:p>
        </w:tc>
      </w:tr>
      <w:tr w:rsidR="00564659" w:rsidRPr="00667369" w14:paraId="470AE7A1" w14:textId="77777777" w:rsidTr="007B5E5C">
        <w:tc>
          <w:tcPr>
            <w:tcW w:w="14862" w:type="dxa"/>
            <w:gridSpan w:val="9"/>
            <w:shd w:val="clear" w:color="auto" w:fill="auto"/>
          </w:tcPr>
          <w:p w14:paraId="7D307524" w14:textId="77777777" w:rsidR="00564659" w:rsidRPr="00667369" w:rsidRDefault="00564659" w:rsidP="00564659">
            <w:pPr>
              <w:rPr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7.</w:t>
            </w:r>
            <w:r w:rsidRPr="00667369">
              <w:rPr>
                <w:b/>
                <w:sz w:val="24"/>
                <w:szCs w:val="24"/>
              </w:rPr>
              <w:t>Организация профориентационной деятельности обучающихся</w:t>
            </w:r>
          </w:p>
        </w:tc>
      </w:tr>
      <w:tr w:rsidR="00564659" w:rsidRPr="00667369" w14:paraId="16D22CFE" w14:textId="77777777" w:rsidTr="004D3FEF">
        <w:tc>
          <w:tcPr>
            <w:tcW w:w="1526" w:type="dxa"/>
            <w:shd w:val="clear" w:color="auto" w:fill="auto"/>
          </w:tcPr>
          <w:p w14:paraId="0864E794" w14:textId="77777777" w:rsidR="00564659" w:rsidRPr="0066736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2214D54F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Профориентационная эстафета</w:t>
            </w:r>
          </w:p>
          <w:p w14:paraId="1448088D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в профессиях»</w:t>
            </w:r>
          </w:p>
        </w:tc>
        <w:tc>
          <w:tcPr>
            <w:tcW w:w="2933" w:type="dxa"/>
            <w:shd w:val="clear" w:color="auto" w:fill="auto"/>
          </w:tcPr>
          <w:p w14:paraId="2A7CBC53" w14:textId="51E8B7FF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>8-</w:t>
            </w:r>
            <w:r w:rsidR="005E3B7D">
              <w:rPr>
                <w:sz w:val="24"/>
              </w:rPr>
              <w:t>9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E519159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A41CAF6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центра </w:t>
            </w:r>
            <w:r>
              <w:rPr>
                <w:sz w:val="24"/>
              </w:rPr>
              <w:t xml:space="preserve"> </w:t>
            </w:r>
          </w:p>
          <w:p w14:paraId="79143214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64659" w:rsidRPr="00667369" w14:paraId="49502C26" w14:textId="77777777" w:rsidTr="004D3FEF">
        <w:tc>
          <w:tcPr>
            <w:tcW w:w="1526" w:type="dxa"/>
            <w:shd w:val="clear" w:color="auto" w:fill="auto"/>
          </w:tcPr>
          <w:p w14:paraId="1814CC57" w14:textId="77777777" w:rsidR="00564659" w:rsidRPr="0066736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70EFE4B1" w14:textId="4151B8B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6-</w:t>
            </w:r>
            <w:r w:rsidRPr="007B5E5C">
              <w:rPr>
                <w:sz w:val="24"/>
              </w:rPr>
              <w:t xml:space="preserve"> </w:t>
            </w:r>
            <w:r w:rsidR="005E3B7D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2933" w:type="dxa"/>
            <w:shd w:val="clear" w:color="auto" w:fill="auto"/>
          </w:tcPr>
          <w:p w14:paraId="3E255841" w14:textId="77777777" w:rsidR="00564659" w:rsidRDefault="00564659" w:rsidP="00564659">
            <w:pPr>
              <w:rPr>
                <w:sz w:val="24"/>
              </w:rPr>
            </w:pPr>
            <w:r w:rsidRPr="00D1535F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центра, обучающиеся 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39B79C7E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3FB504F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центра </w:t>
            </w:r>
            <w:r>
              <w:rPr>
                <w:sz w:val="24"/>
              </w:rPr>
              <w:t xml:space="preserve"> </w:t>
            </w:r>
          </w:p>
          <w:p w14:paraId="6B44CBED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64659" w:rsidRPr="00667369" w14:paraId="7A083CCA" w14:textId="77777777" w:rsidTr="004D3FEF">
        <w:trPr>
          <w:trHeight w:val="169"/>
        </w:trPr>
        <w:tc>
          <w:tcPr>
            <w:tcW w:w="1526" w:type="dxa"/>
            <w:shd w:val="clear" w:color="auto" w:fill="auto"/>
          </w:tcPr>
          <w:p w14:paraId="23BA7AC2" w14:textId="77777777" w:rsidR="00564659" w:rsidRPr="0066736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7.3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44042CDB" w14:textId="77777777" w:rsidR="00564659" w:rsidRPr="0066736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iCs/>
                <w:sz w:val="24"/>
                <w:szCs w:val="24"/>
                <w:shd w:val="clear" w:color="auto" w:fill="FFFFFF"/>
              </w:rPr>
              <w:t>Проведение открытых онлайн-уроков реализуемых в рамках мероприятия «</w:t>
            </w: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ПроекКТОриЯ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>»</w:t>
            </w:r>
            <w:proofErr w:type="gramEnd"/>
            <w:r>
              <w:rPr>
                <w:iCs/>
                <w:sz w:val="24"/>
                <w:szCs w:val="24"/>
                <w:shd w:val="clear" w:color="auto" w:fill="FFFFFF"/>
              </w:rPr>
              <w:t xml:space="preserve"> направленных на раннюю профориентацию </w:t>
            </w:r>
          </w:p>
        </w:tc>
        <w:tc>
          <w:tcPr>
            <w:tcW w:w="2933" w:type="dxa"/>
            <w:shd w:val="clear" w:color="auto" w:fill="auto"/>
          </w:tcPr>
          <w:p w14:paraId="6F39B93A" w14:textId="77777777" w:rsidR="00564659" w:rsidRPr="0066736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D1535F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центра, обучающиеся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1483E6F3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33FBBF1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центра </w:t>
            </w:r>
            <w:r>
              <w:rPr>
                <w:sz w:val="24"/>
              </w:rPr>
              <w:t xml:space="preserve"> </w:t>
            </w:r>
          </w:p>
          <w:p w14:paraId="5F19C0D9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64659" w:rsidRPr="00667369" w14:paraId="1EAF509C" w14:textId="77777777" w:rsidTr="004D3FEF">
        <w:trPr>
          <w:trHeight w:val="169"/>
        </w:trPr>
        <w:tc>
          <w:tcPr>
            <w:tcW w:w="1526" w:type="dxa"/>
            <w:shd w:val="clear" w:color="auto" w:fill="auto"/>
          </w:tcPr>
          <w:p w14:paraId="29110A2B" w14:textId="77777777" w:rsidR="0056465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7.4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0DBFE5F8" w14:textId="77777777" w:rsidR="0056465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Экскурсии на предприятия города и края</w:t>
            </w:r>
          </w:p>
        </w:tc>
        <w:tc>
          <w:tcPr>
            <w:tcW w:w="2933" w:type="dxa"/>
            <w:shd w:val="clear" w:color="auto" w:fill="auto"/>
          </w:tcPr>
          <w:p w14:paraId="15E62679" w14:textId="77777777" w:rsidR="00564659" w:rsidRPr="00D1535F" w:rsidRDefault="00564659" w:rsidP="00564659">
            <w:pPr>
              <w:rPr>
                <w:sz w:val="24"/>
              </w:rPr>
            </w:pPr>
            <w:r w:rsidRPr="00D1535F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центра, обучающиеся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395EBF75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2E3BAA2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центра </w:t>
            </w:r>
            <w:r>
              <w:rPr>
                <w:sz w:val="24"/>
              </w:rPr>
              <w:t xml:space="preserve"> </w:t>
            </w:r>
          </w:p>
          <w:p w14:paraId="757B8522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64659" w:rsidRPr="00667369" w14:paraId="074BDDF2" w14:textId="77777777" w:rsidTr="007B5E5C">
        <w:tc>
          <w:tcPr>
            <w:tcW w:w="14862" w:type="dxa"/>
            <w:gridSpan w:val="9"/>
            <w:shd w:val="clear" w:color="auto" w:fill="auto"/>
          </w:tcPr>
          <w:p w14:paraId="46B42067" w14:textId="77777777" w:rsidR="00564659" w:rsidRPr="00667369" w:rsidRDefault="00564659" w:rsidP="00564659">
            <w:pPr>
              <w:ind w:firstLine="22"/>
              <w:rPr>
                <w:b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lastRenderedPageBreak/>
              <w:t xml:space="preserve">Направление 8. </w:t>
            </w:r>
            <w:r w:rsidRPr="00667369">
              <w:rPr>
                <w:b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Центров «Точка роста», школьного технопарка «</w:t>
            </w:r>
            <w:proofErr w:type="spellStart"/>
            <w:r w:rsidRPr="00667369">
              <w:rPr>
                <w:b/>
                <w:sz w:val="24"/>
                <w:szCs w:val="24"/>
              </w:rPr>
              <w:t>Кванториум</w:t>
            </w:r>
            <w:proofErr w:type="spellEnd"/>
            <w:r w:rsidRPr="00667369">
              <w:rPr>
                <w:b/>
                <w:sz w:val="24"/>
                <w:szCs w:val="24"/>
              </w:rPr>
              <w:t xml:space="preserve">», Центра </w:t>
            </w: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«</w:t>
            </w:r>
            <w:r w:rsidRPr="00667369">
              <w:rPr>
                <w:b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-куб»</w:t>
            </w:r>
          </w:p>
        </w:tc>
      </w:tr>
      <w:tr w:rsidR="00564659" w:rsidRPr="00667369" w14:paraId="4CE6AE95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048E4E2E" w14:textId="77777777" w:rsidR="00564659" w:rsidRPr="00667369" w:rsidRDefault="00564659" w:rsidP="00564659">
            <w:pPr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6259F634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проектной </w:t>
            </w:r>
            <w:r>
              <w:rPr>
                <w:sz w:val="24"/>
              </w:rPr>
              <w:t>деятельности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ОУ за счет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 центра «Точка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0470B46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Обучающиеся 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14:paraId="308842DD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  <w:shd w:val="clear" w:color="auto" w:fill="auto"/>
          </w:tcPr>
          <w:p w14:paraId="7679E83B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DCF185E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564659" w:rsidRPr="00667369" w14:paraId="15DCE349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48C45B33" w14:textId="77777777" w:rsidR="00564659" w:rsidRPr="00667369" w:rsidRDefault="00564659" w:rsidP="00564659">
            <w:pPr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3969" w:type="dxa"/>
            <w:shd w:val="clear" w:color="auto" w:fill="auto"/>
          </w:tcPr>
          <w:p w14:paraId="2FEBA1E6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Организация проведения и участия 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 конференциях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DAEBD62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и </w:t>
            </w:r>
            <w:r>
              <w:rPr>
                <w:sz w:val="24"/>
              </w:rPr>
              <w:t>педагогические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14:paraId="33A447B9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1984" w:type="dxa"/>
            <w:shd w:val="clear" w:color="auto" w:fill="auto"/>
          </w:tcPr>
          <w:p w14:paraId="40604612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86CED6A" w14:textId="77777777" w:rsidR="00564659" w:rsidRDefault="00564659" w:rsidP="00564659">
            <w:r w:rsidRPr="00C91084">
              <w:rPr>
                <w:sz w:val="24"/>
              </w:rPr>
              <w:t>Руководитель и педагоги центра</w:t>
            </w:r>
          </w:p>
        </w:tc>
      </w:tr>
      <w:tr w:rsidR="00564659" w:rsidRPr="00667369" w14:paraId="2862DFBE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560830F3" w14:textId="77777777" w:rsidR="00564659" w:rsidRPr="00667369" w:rsidRDefault="00564659" w:rsidP="00564659">
            <w:pPr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</w:t>
            </w:r>
          </w:p>
        </w:tc>
        <w:tc>
          <w:tcPr>
            <w:tcW w:w="3969" w:type="dxa"/>
            <w:shd w:val="clear" w:color="auto" w:fill="auto"/>
          </w:tcPr>
          <w:p w14:paraId="134AB46B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33F8340E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 проектов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различных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3F1C5FE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и </w:t>
            </w:r>
            <w:r>
              <w:rPr>
                <w:sz w:val="24"/>
              </w:rPr>
              <w:t>педагогические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14:paraId="7D4570FE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1984" w:type="dxa"/>
            <w:shd w:val="clear" w:color="auto" w:fill="auto"/>
          </w:tcPr>
          <w:p w14:paraId="6C0CCAAA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1C7C87B" w14:textId="77777777" w:rsidR="00564659" w:rsidRDefault="00564659" w:rsidP="00564659">
            <w:r w:rsidRPr="00C91084">
              <w:rPr>
                <w:sz w:val="24"/>
              </w:rPr>
              <w:t>Руководитель и педагоги центра</w:t>
            </w:r>
          </w:p>
        </w:tc>
      </w:tr>
      <w:tr w:rsidR="00564659" w:rsidRPr="00667369" w14:paraId="41D3E5DD" w14:textId="77777777" w:rsidTr="007B5E5C">
        <w:tc>
          <w:tcPr>
            <w:tcW w:w="14862" w:type="dxa"/>
            <w:gridSpan w:val="9"/>
            <w:shd w:val="clear" w:color="auto" w:fill="auto"/>
          </w:tcPr>
          <w:p w14:paraId="0D3192A8" w14:textId="77777777" w:rsidR="00564659" w:rsidRPr="00667369" w:rsidRDefault="00564659" w:rsidP="00564659">
            <w:pPr>
              <w:rPr>
                <w:b/>
                <w:bCs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9.</w:t>
            </w:r>
            <w:r w:rsidRPr="00667369">
              <w:rPr>
                <w:b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564659" w:rsidRPr="00667369" w14:paraId="11857E36" w14:textId="77777777" w:rsidTr="004D3FEF">
        <w:trPr>
          <w:gridAfter w:val="1"/>
          <w:wAfter w:w="11" w:type="dxa"/>
        </w:trPr>
        <w:tc>
          <w:tcPr>
            <w:tcW w:w="1526" w:type="dxa"/>
            <w:shd w:val="clear" w:color="auto" w:fill="auto"/>
          </w:tcPr>
          <w:p w14:paraId="792616EA" w14:textId="77777777" w:rsidR="00564659" w:rsidRPr="00667369" w:rsidRDefault="00564659" w:rsidP="005646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9.1</w:t>
            </w:r>
          </w:p>
        </w:tc>
        <w:tc>
          <w:tcPr>
            <w:tcW w:w="3969" w:type="dxa"/>
            <w:shd w:val="clear" w:color="auto" w:fill="auto"/>
          </w:tcPr>
          <w:p w14:paraId="454A01B9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с педагогами для школ с низкими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330F3A5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 w:rsidRPr="00E549AB">
              <w:rPr>
                <w:sz w:val="24"/>
              </w:rPr>
              <w:t xml:space="preserve">и </w:t>
            </w:r>
            <w:r>
              <w:rPr>
                <w:sz w:val="24"/>
              </w:rPr>
              <w:t>педагогические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14:paraId="47FFC7D3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1984" w:type="dxa"/>
            <w:shd w:val="clear" w:color="auto" w:fill="auto"/>
          </w:tcPr>
          <w:p w14:paraId="3AA1BD0C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9DE5591" w14:textId="77777777" w:rsidR="00564659" w:rsidRPr="00E549AB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564659" w:rsidRPr="00667369" w14:paraId="58C440D5" w14:textId="77777777" w:rsidTr="007B5E5C">
        <w:tc>
          <w:tcPr>
            <w:tcW w:w="14862" w:type="dxa"/>
            <w:gridSpan w:val="9"/>
            <w:shd w:val="clear" w:color="auto" w:fill="auto"/>
          </w:tcPr>
          <w:p w14:paraId="49478B9F" w14:textId="77777777" w:rsidR="00564659" w:rsidRPr="00667369" w:rsidRDefault="00564659" w:rsidP="00564659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564659" w:rsidRPr="00667369" w14:paraId="6F9838F6" w14:textId="77777777" w:rsidTr="004D3FEF">
        <w:tc>
          <w:tcPr>
            <w:tcW w:w="1526" w:type="dxa"/>
            <w:shd w:val="clear" w:color="auto" w:fill="auto"/>
          </w:tcPr>
          <w:p w14:paraId="7BF7FEB2" w14:textId="77777777" w:rsidR="00564659" w:rsidRPr="0066736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10.1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73F2F244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A45016E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2933" w:type="dxa"/>
            <w:shd w:val="clear" w:color="auto" w:fill="auto"/>
          </w:tcPr>
          <w:p w14:paraId="5454B3FF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8A3213" w14:textId="77777777" w:rsidR="00564659" w:rsidRDefault="00564659" w:rsidP="00564659">
            <w:pPr>
              <w:rPr>
                <w:sz w:val="24"/>
              </w:rPr>
            </w:pPr>
            <w:r w:rsidRPr="00E549AB">
              <w:rPr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60AFE714" w14:textId="77777777" w:rsidR="00564659" w:rsidRDefault="00564659" w:rsidP="0056465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740E4D9" w14:textId="77777777" w:rsidR="00564659" w:rsidRPr="00667369" w:rsidRDefault="00564659" w:rsidP="00564659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</w:tbl>
    <w:p w14:paraId="3DCE374B" w14:textId="77777777" w:rsidR="00520B87" w:rsidRPr="00667369" w:rsidRDefault="00520B87" w:rsidP="00520B87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2B2C10E3" w14:textId="77777777" w:rsidR="00520B87" w:rsidRPr="008E424B" w:rsidRDefault="00520B87" w:rsidP="008E424B">
      <w:pPr>
        <w:pStyle w:val="a7"/>
        <w:spacing w:line="240" w:lineRule="auto"/>
        <w:ind w:firstLine="0"/>
        <w:rPr>
          <w:sz w:val="20"/>
        </w:rPr>
      </w:pPr>
    </w:p>
    <w:sectPr w:rsidR="00520B87" w:rsidRPr="008E424B" w:rsidSect="00A90DF4">
      <w:headerReference w:type="even" r:id="rId6"/>
      <w:headerReference w:type="default" r:id="rId7"/>
      <w:footerReference w:type="default" r:id="rId8"/>
      <w:footerReference w:type="first" r:id="rId9"/>
      <w:pgSz w:w="16840" w:h="11907" w:orient="landscape" w:code="9"/>
      <w:pgMar w:top="567" w:right="1134" w:bottom="1418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515BA" w14:textId="77777777" w:rsidR="003652DF" w:rsidRDefault="003652DF">
      <w:r>
        <w:separator/>
      </w:r>
    </w:p>
  </w:endnote>
  <w:endnote w:type="continuationSeparator" w:id="0">
    <w:p w14:paraId="0937E069" w14:textId="77777777" w:rsidR="003652DF" w:rsidRDefault="0036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65D2A" w14:textId="77777777" w:rsidR="007B5E5C" w:rsidRDefault="007B5E5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0196" w14:textId="77777777" w:rsidR="007B5E5C" w:rsidRDefault="007B5E5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1DE8E" w14:textId="77777777" w:rsidR="003652DF" w:rsidRDefault="003652DF">
      <w:r>
        <w:separator/>
      </w:r>
    </w:p>
  </w:footnote>
  <w:footnote w:type="continuationSeparator" w:id="0">
    <w:p w14:paraId="06517FC8" w14:textId="77777777" w:rsidR="003652DF" w:rsidRDefault="0036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571CF" w14:textId="77777777" w:rsidR="007B5E5C" w:rsidRDefault="007B5E5C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ABC07C2" w14:textId="77777777" w:rsidR="007B5E5C" w:rsidRDefault="007B5E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2E25" w14:textId="77777777" w:rsidR="007B5E5C" w:rsidRDefault="007B5E5C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7C6C">
      <w:rPr>
        <w:rStyle w:val="ac"/>
        <w:noProof/>
      </w:rPr>
      <w:t>5</w:t>
    </w:r>
    <w:r>
      <w:rPr>
        <w:rStyle w:val="ac"/>
      </w:rPr>
      <w:fldChar w:fldCharType="end"/>
    </w:r>
  </w:p>
  <w:p w14:paraId="7310FCB5" w14:textId="77777777" w:rsidR="007B5E5C" w:rsidRDefault="007B5E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217BF"/>
    <w:rsid w:val="00022560"/>
    <w:rsid w:val="000C02A4"/>
    <w:rsid w:val="0017660F"/>
    <w:rsid w:val="001A2849"/>
    <w:rsid w:val="001C2FAF"/>
    <w:rsid w:val="001D02CD"/>
    <w:rsid w:val="001D5851"/>
    <w:rsid w:val="00232B09"/>
    <w:rsid w:val="002550B0"/>
    <w:rsid w:val="00281F78"/>
    <w:rsid w:val="002D5AAB"/>
    <w:rsid w:val="00310913"/>
    <w:rsid w:val="00321C45"/>
    <w:rsid w:val="00342BC8"/>
    <w:rsid w:val="003652DF"/>
    <w:rsid w:val="0037675E"/>
    <w:rsid w:val="003976FC"/>
    <w:rsid w:val="00403681"/>
    <w:rsid w:val="004A7C6C"/>
    <w:rsid w:val="004D3FEF"/>
    <w:rsid w:val="00520B87"/>
    <w:rsid w:val="00542FD1"/>
    <w:rsid w:val="00564659"/>
    <w:rsid w:val="005B7C2C"/>
    <w:rsid w:val="005E3B7D"/>
    <w:rsid w:val="006155F3"/>
    <w:rsid w:val="00631CCB"/>
    <w:rsid w:val="00637B08"/>
    <w:rsid w:val="006476B1"/>
    <w:rsid w:val="00676BC6"/>
    <w:rsid w:val="006B34AC"/>
    <w:rsid w:val="006D570D"/>
    <w:rsid w:val="006D75EE"/>
    <w:rsid w:val="00744E64"/>
    <w:rsid w:val="007474F2"/>
    <w:rsid w:val="007775C4"/>
    <w:rsid w:val="007A3A46"/>
    <w:rsid w:val="007B1CB3"/>
    <w:rsid w:val="007B5E5C"/>
    <w:rsid w:val="007C42F4"/>
    <w:rsid w:val="0080685C"/>
    <w:rsid w:val="00817ACA"/>
    <w:rsid w:val="008D26F0"/>
    <w:rsid w:val="008E424B"/>
    <w:rsid w:val="00956123"/>
    <w:rsid w:val="00984DF7"/>
    <w:rsid w:val="009B0204"/>
    <w:rsid w:val="009D4B5D"/>
    <w:rsid w:val="00A40F32"/>
    <w:rsid w:val="00A90DF4"/>
    <w:rsid w:val="00AB1024"/>
    <w:rsid w:val="00B37A16"/>
    <w:rsid w:val="00B67271"/>
    <w:rsid w:val="00BB6EA3"/>
    <w:rsid w:val="00C24B1A"/>
    <w:rsid w:val="00C80448"/>
    <w:rsid w:val="00CA41E5"/>
    <w:rsid w:val="00CD06BE"/>
    <w:rsid w:val="00D02CC8"/>
    <w:rsid w:val="00D1535F"/>
    <w:rsid w:val="00DA23CC"/>
    <w:rsid w:val="00E20FF1"/>
    <w:rsid w:val="00E549AB"/>
    <w:rsid w:val="00E55D54"/>
    <w:rsid w:val="00E66869"/>
    <w:rsid w:val="00EE7B1D"/>
    <w:rsid w:val="00EF2A8C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B3268"/>
  <w15:docId w15:val="{FAFBAE64-362A-4820-B165-AAB62F24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rsid w:val="008E42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20B8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Пк1</cp:lastModifiedBy>
  <cp:revision>9</cp:revision>
  <cp:lastPrinted>1899-12-31T19:00:00Z</cp:lastPrinted>
  <dcterms:created xsi:type="dcterms:W3CDTF">2024-09-16T02:24:00Z</dcterms:created>
  <dcterms:modified xsi:type="dcterms:W3CDTF">2024-10-08T09:47:00Z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