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BFC" w:rsidRDefault="00827BFC" w:rsidP="00827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BFC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-400050</wp:posOffset>
            </wp:positionH>
            <wp:positionV relativeFrom="paragraph">
              <wp:posOffset>0</wp:posOffset>
            </wp:positionV>
            <wp:extent cx="7458075" cy="10125075"/>
            <wp:effectExtent l="0" t="0" r="9525" b="9525"/>
            <wp:wrapTight wrapText="bothSides">
              <wp:wrapPolygon edited="0">
                <wp:start x="0" y="0"/>
                <wp:lineTo x="0" y="21580"/>
                <wp:lineTo x="21572" y="21580"/>
                <wp:lineTo x="21572" y="0"/>
                <wp:lineTo x="0" y="0"/>
              </wp:wrapPolygon>
            </wp:wrapTight>
            <wp:docPr id="1" name="Рисунок 1" descr="C:\Users\note\Desktop\Майя\Учителя + сотрудники\Патрушев А.Л\РАБОЧИЕ программы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\Desktop\Майя\Учителя + сотрудники\Патрушев А.Л\РАБОЧИЕ программы\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12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BFC" w:rsidRPr="00850552" w:rsidRDefault="00827BFC" w:rsidP="00827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5055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27BFC" w:rsidRPr="00850552" w:rsidRDefault="00827BFC" w:rsidP="00827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552">
        <w:rPr>
          <w:rFonts w:ascii="Times New Roman" w:hAnsi="Times New Roman" w:cs="Times New Roman"/>
          <w:b/>
          <w:sz w:val="28"/>
          <w:szCs w:val="28"/>
        </w:rPr>
        <w:t>к тематическому планированию по физической культуре</w:t>
      </w:r>
    </w:p>
    <w:p w:rsidR="00827BFC" w:rsidRDefault="00827BFC" w:rsidP="00827B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0552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об</w:t>
      </w:r>
      <w:r w:rsidRPr="00850552">
        <w:rPr>
          <w:rFonts w:ascii="Times New Roman" w:hAnsi="Times New Roman" w:cs="Times New Roman"/>
          <w:b/>
          <w:sz w:val="28"/>
          <w:szCs w:val="28"/>
        </w:rPr>
        <w:t>уча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850552">
        <w:rPr>
          <w:rFonts w:ascii="Times New Roman" w:hAnsi="Times New Roman" w:cs="Times New Roman"/>
          <w:b/>
          <w:sz w:val="28"/>
          <w:szCs w:val="28"/>
        </w:rPr>
        <w:t xml:space="preserve">щихся </w:t>
      </w:r>
      <w:r>
        <w:rPr>
          <w:rFonts w:ascii="Times New Roman" w:hAnsi="Times New Roman"/>
          <w:b/>
          <w:sz w:val="28"/>
          <w:szCs w:val="28"/>
        </w:rPr>
        <w:t xml:space="preserve">с ОВЗ с умственной отсталостью </w:t>
      </w:r>
    </w:p>
    <w:p w:rsidR="00827BFC" w:rsidRPr="00C1202D" w:rsidRDefault="00827BFC" w:rsidP="00827B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(интеллектуальными нарушениями)</w:t>
      </w:r>
    </w:p>
    <w:p w:rsidR="00827BFC" w:rsidRPr="00850552" w:rsidRDefault="00827BFC" w:rsidP="00827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BFC" w:rsidRPr="00850552" w:rsidRDefault="00827BFC" w:rsidP="00827BF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0552">
        <w:rPr>
          <w:rFonts w:ascii="Times New Roman" w:hAnsi="Times New Roman" w:cs="Times New Roman"/>
          <w:sz w:val="28"/>
          <w:szCs w:val="28"/>
        </w:rPr>
        <w:t>Тематическое планирование составлено на основе учебной программы «Комплексная программа физического воспитания учащихся 1-11 классов» (В. И. Лях, А. А. Зданевич. - М.: Просвещение, 2005) и является частью Федерального учебного плана для образовательных учреждений Российской Федерации. Она разделена на программы: програ</w:t>
      </w:r>
      <w:r>
        <w:rPr>
          <w:rFonts w:ascii="Times New Roman" w:hAnsi="Times New Roman" w:cs="Times New Roman"/>
          <w:sz w:val="28"/>
          <w:szCs w:val="28"/>
        </w:rPr>
        <w:t>мма для 1-4 классов, 5-9 классов</w:t>
      </w:r>
      <w:r w:rsidRPr="00850552">
        <w:rPr>
          <w:rFonts w:ascii="Times New Roman" w:hAnsi="Times New Roman" w:cs="Times New Roman"/>
          <w:sz w:val="28"/>
          <w:szCs w:val="28"/>
        </w:rPr>
        <w:t>.</w:t>
      </w:r>
    </w:p>
    <w:p w:rsidR="00827BFC" w:rsidRPr="00850552" w:rsidRDefault="00827BFC" w:rsidP="00827BF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0552">
        <w:rPr>
          <w:rFonts w:ascii="Times New Roman" w:hAnsi="Times New Roman" w:cs="Times New Roman"/>
          <w:sz w:val="28"/>
          <w:szCs w:val="28"/>
        </w:rPr>
        <w:t>В соответствии с ФБУПП учебный предмет «Физическая культура» вводится как обязательный предмет в основной школе и на его преподавание отводится 102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552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827BFC" w:rsidRDefault="00827BFC" w:rsidP="00827BF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0552">
        <w:rPr>
          <w:rFonts w:ascii="Times New Roman" w:hAnsi="Times New Roman" w:cs="Times New Roman"/>
          <w:sz w:val="28"/>
          <w:szCs w:val="28"/>
        </w:rPr>
        <w:t xml:space="preserve">Важной особенностью образовательного процесса в начальной школе является оценивание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85055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50552">
        <w:rPr>
          <w:rFonts w:ascii="Times New Roman" w:hAnsi="Times New Roman" w:cs="Times New Roman"/>
          <w:sz w:val="28"/>
          <w:szCs w:val="28"/>
        </w:rPr>
        <w:t xml:space="preserve">щихся. Оценивание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85055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50552">
        <w:rPr>
          <w:rFonts w:ascii="Times New Roman" w:hAnsi="Times New Roman" w:cs="Times New Roman"/>
          <w:sz w:val="28"/>
          <w:szCs w:val="28"/>
        </w:rPr>
        <w:t xml:space="preserve">щихся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предусмотрено как по окончании изучения раздела, так и мере текущего освоения умений и навыков. </w:t>
      </w:r>
    </w:p>
    <w:p w:rsidR="00827BFC" w:rsidRDefault="00827BFC" w:rsidP="00827BF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основной школы обу</w:t>
      </w:r>
      <w:r w:rsidRPr="00850552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50552">
        <w:rPr>
          <w:rFonts w:ascii="Times New Roman" w:hAnsi="Times New Roman" w:cs="Times New Roman"/>
          <w:sz w:val="28"/>
          <w:szCs w:val="28"/>
        </w:rPr>
        <w:t>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По окончании основной школы обучающийся может сдавать экзамен по физической культуре как экзамен по выбору или дифференцированный зачет.</w:t>
      </w:r>
    </w:p>
    <w:p w:rsidR="00827BFC" w:rsidRDefault="00827BFC" w:rsidP="00827BF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27BFC" w:rsidRDefault="00827BFC" w:rsidP="00827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552">
        <w:rPr>
          <w:rFonts w:ascii="Times New Roman" w:hAnsi="Times New Roman" w:cs="Times New Roman"/>
          <w:b/>
          <w:sz w:val="28"/>
          <w:szCs w:val="28"/>
        </w:rPr>
        <w:t xml:space="preserve">Годовой план-график прохождения учебного материала </w:t>
      </w:r>
    </w:p>
    <w:p w:rsidR="00827BFC" w:rsidRDefault="00827BFC" w:rsidP="00827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552">
        <w:rPr>
          <w:rFonts w:ascii="Times New Roman" w:hAnsi="Times New Roman" w:cs="Times New Roman"/>
          <w:b/>
          <w:sz w:val="28"/>
          <w:szCs w:val="28"/>
        </w:rPr>
        <w:t xml:space="preserve">по физической культуре </w:t>
      </w:r>
    </w:p>
    <w:p w:rsidR="00827BFC" w:rsidRDefault="00827BFC" w:rsidP="00827B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с ОВЗ с умственной отсталостью </w:t>
      </w:r>
    </w:p>
    <w:p w:rsidR="00827BFC" w:rsidRPr="00C1202D" w:rsidRDefault="00827BFC" w:rsidP="00827B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(интеллектуальными нарушениями)</w:t>
      </w:r>
    </w:p>
    <w:p w:rsidR="00827BFC" w:rsidRDefault="00827BFC" w:rsidP="00827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BFC" w:rsidRDefault="00827BFC" w:rsidP="00827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552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50552">
        <w:rPr>
          <w:rFonts w:ascii="Times New Roman" w:hAnsi="Times New Roman" w:cs="Times New Roman"/>
          <w:b/>
          <w:sz w:val="28"/>
          <w:szCs w:val="28"/>
        </w:rPr>
        <w:t xml:space="preserve"> часа в неделю)</w:t>
      </w:r>
    </w:p>
    <w:p w:rsidR="00827BFC" w:rsidRPr="00850552" w:rsidRDefault="00827BFC" w:rsidP="00827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3552"/>
        <w:gridCol w:w="989"/>
        <w:gridCol w:w="883"/>
        <w:gridCol w:w="931"/>
        <w:gridCol w:w="950"/>
        <w:gridCol w:w="998"/>
      </w:tblGrid>
      <w:tr w:rsidR="00827BFC" w:rsidRPr="00850552" w:rsidTr="00E10EC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27BFC" w:rsidRPr="00850552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5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52">
              <w:rPr>
                <w:rFonts w:ascii="Times New Roman" w:hAnsi="Times New Roman" w:cs="Times New Roman"/>
                <w:sz w:val="28"/>
                <w:szCs w:val="28"/>
              </w:rPr>
              <w:t>Вид программного материала</w:t>
            </w:r>
          </w:p>
        </w:tc>
        <w:tc>
          <w:tcPr>
            <w:tcW w:w="47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52">
              <w:rPr>
                <w:rFonts w:ascii="Times New Roman" w:hAnsi="Times New Roman" w:cs="Times New Roman"/>
                <w:sz w:val="28"/>
                <w:szCs w:val="28"/>
              </w:rPr>
              <w:t>Количество часов (уроков)</w:t>
            </w:r>
          </w:p>
        </w:tc>
      </w:tr>
      <w:tr w:rsidR="00827BFC" w:rsidRPr="00850552" w:rsidTr="00E10EC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52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5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827BFC" w:rsidRPr="00850552" w:rsidTr="00E10EC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5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5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52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52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FC" w:rsidRPr="00850552" w:rsidTr="00E10EC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0552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5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5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27BFC" w:rsidRPr="00850552" w:rsidTr="00E10EC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</w:t>
            </w:r>
            <w:r w:rsidRPr="00850552">
              <w:rPr>
                <w:rFonts w:ascii="Times New Roman" w:hAnsi="Times New Roman" w:cs="Times New Roman"/>
                <w:sz w:val="28"/>
                <w:szCs w:val="28"/>
              </w:rPr>
              <w:t>астика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27BFC" w:rsidRPr="00850552" w:rsidTr="00E10EC5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0552">
              <w:rPr>
                <w:rFonts w:ascii="Times New Roman" w:hAnsi="Times New Roman" w:cs="Times New Roman"/>
                <w:sz w:val="28"/>
                <w:szCs w:val="28"/>
              </w:rPr>
              <w:t>Лыжи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5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5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27BFC" w:rsidRPr="00850552" w:rsidTr="00E10EC5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0552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5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827BFC" w:rsidRPr="00850552" w:rsidTr="00E10EC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5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Всего часов: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552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552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552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552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BFC" w:rsidRPr="00850552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552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</w:tbl>
    <w:p w:rsidR="00827BFC" w:rsidRDefault="00827BFC" w:rsidP="00827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BFC" w:rsidRDefault="00827BFC" w:rsidP="00827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Обучающиеся должны уметь демонстрировать:</w:t>
      </w:r>
    </w:p>
    <w:p w:rsidR="00827BFC" w:rsidRDefault="00827BFC" w:rsidP="00827B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5245"/>
        <w:gridCol w:w="1401"/>
        <w:gridCol w:w="1401"/>
      </w:tblGrid>
      <w:tr w:rsidR="00827BFC" w:rsidRPr="00C1596E" w:rsidTr="00827BFC">
        <w:trPr>
          <w:trHeight w:val="412"/>
        </w:trPr>
        <w:tc>
          <w:tcPr>
            <w:tcW w:w="1985" w:type="dxa"/>
            <w:vAlign w:val="center"/>
          </w:tcPr>
          <w:p w:rsidR="00827BFC" w:rsidRPr="00C1596E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596E">
              <w:rPr>
                <w:rFonts w:ascii="Times New Roman" w:hAnsi="Times New Roman" w:cs="Times New Roman"/>
              </w:rPr>
              <w:t>Физические способности</w:t>
            </w:r>
          </w:p>
        </w:tc>
        <w:tc>
          <w:tcPr>
            <w:tcW w:w="5245" w:type="dxa"/>
            <w:vAlign w:val="center"/>
          </w:tcPr>
          <w:p w:rsidR="00827BFC" w:rsidRPr="00C1596E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596E">
              <w:rPr>
                <w:rFonts w:ascii="Times New Roman" w:hAnsi="Times New Roman" w:cs="Times New Roman"/>
              </w:rPr>
              <w:t>Физические упражнения</w:t>
            </w:r>
          </w:p>
        </w:tc>
        <w:tc>
          <w:tcPr>
            <w:tcW w:w="1401" w:type="dxa"/>
            <w:vAlign w:val="center"/>
          </w:tcPr>
          <w:p w:rsidR="00827BFC" w:rsidRPr="00C1596E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596E">
              <w:rPr>
                <w:rFonts w:ascii="Times New Roman" w:hAnsi="Times New Roman" w:cs="Times New Roman"/>
              </w:rPr>
              <w:t xml:space="preserve">Мальчики </w:t>
            </w:r>
          </w:p>
        </w:tc>
        <w:tc>
          <w:tcPr>
            <w:tcW w:w="1401" w:type="dxa"/>
            <w:vAlign w:val="center"/>
          </w:tcPr>
          <w:p w:rsidR="00827BFC" w:rsidRPr="00C1596E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596E">
              <w:rPr>
                <w:rFonts w:ascii="Times New Roman" w:hAnsi="Times New Roman" w:cs="Times New Roman"/>
              </w:rPr>
              <w:t xml:space="preserve">Девочки </w:t>
            </w:r>
          </w:p>
        </w:tc>
      </w:tr>
      <w:tr w:rsidR="00827BFC" w:rsidRPr="00C1596E" w:rsidTr="00827BFC">
        <w:trPr>
          <w:trHeight w:val="132"/>
        </w:trPr>
        <w:tc>
          <w:tcPr>
            <w:tcW w:w="1985" w:type="dxa"/>
            <w:vAlign w:val="center"/>
          </w:tcPr>
          <w:p w:rsidR="00827BFC" w:rsidRPr="00C1596E" w:rsidRDefault="00827BFC" w:rsidP="00827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96E">
              <w:rPr>
                <w:rFonts w:ascii="Times New Roman" w:hAnsi="Times New Roman" w:cs="Times New Roman"/>
              </w:rPr>
              <w:t xml:space="preserve">Скоростные </w:t>
            </w:r>
          </w:p>
        </w:tc>
        <w:tc>
          <w:tcPr>
            <w:tcW w:w="5245" w:type="dxa"/>
            <w:vAlign w:val="center"/>
          </w:tcPr>
          <w:p w:rsidR="00827BFC" w:rsidRPr="00C1596E" w:rsidRDefault="00827BFC" w:rsidP="00827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96E">
              <w:rPr>
                <w:rFonts w:ascii="Times New Roman" w:hAnsi="Times New Roman" w:cs="Times New Roman"/>
              </w:rPr>
              <w:t>Бег 60 м с высокого старта с опорой на руку, с</w:t>
            </w:r>
          </w:p>
        </w:tc>
        <w:tc>
          <w:tcPr>
            <w:tcW w:w="1401" w:type="dxa"/>
            <w:vAlign w:val="center"/>
          </w:tcPr>
          <w:p w:rsidR="00827BFC" w:rsidRPr="00C1596E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596E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401" w:type="dxa"/>
            <w:vAlign w:val="center"/>
          </w:tcPr>
          <w:p w:rsidR="00827BFC" w:rsidRPr="00C1596E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596E">
              <w:rPr>
                <w:rFonts w:ascii="Times New Roman" w:hAnsi="Times New Roman" w:cs="Times New Roman"/>
              </w:rPr>
              <w:t>10,2</w:t>
            </w:r>
          </w:p>
        </w:tc>
      </w:tr>
      <w:tr w:rsidR="00827BFC" w:rsidRPr="00C1596E" w:rsidTr="00827BFC">
        <w:trPr>
          <w:trHeight w:val="139"/>
        </w:trPr>
        <w:tc>
          <w:tcPr>
            <w:tcW w:w="1985" w:type="dxa"/>
            <w:vMerge w:val="restart"/>
            <w:vAlign w:val="center"/>
          </w:tcPr>
          <w:p w:rsidR="00827BFC" w:rsidRPr="00C1596E" w:rsidRDefault="00827BFC" w:rsidP="00827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96E">
              <w:rPr>
                <w:rFonts w:ascii="Times New Roman" w:hAnsi="Times New Roman" w:cs="Times New Roman"/>
              </w:rPr>
              <w:t xml:space="preserve">Силовые </w:t>
            </w:r>
          </w:p>
        </w:tc>
        <w:tc>
          <w:tcPr>
            <w:tcW w:w="5245" w:type="dxa"/>
            <w:vAlign w:val="center"/>
          </w:tcPr>
          <w:p w:rsidR="00827BFC" w:rsidRPr="00C1596E" w:rsidRDefault="00827BFC" w:rsidP="00827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96E">
              <w:rPr>
                <w:rFonts w:ascii="Times New Roman" w:hAnsi="Times New Roman" w:cs="Times New Roman"/>
              </w:rPr>
              <w:t>Прыжок в длину с места, см</w:t>
            </w:r>
          </w:p>
        </w:tc>
        <w:tc>
          <w:tcPr>
            <w:tcW w:w="1401" w:type="dxa"/>
            <w:vAlign w:val="center"/>
          </w:tcPr>
          <w:p w:rsidR="00827BFC" w:rsidRPr="00C1596E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596E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401" w:type="dxa"/>
            <w:vAlign w:val="center"/>
          </w:tcPr>
          <w:p w:rsidR="00827BFC" w:rsidRPr="00C1596E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596E">
              <w:rPr>
                <w:rFonts w:ascii="Times New Roman" w:hAnsi="Times New Roman" w:cs="Times New Roman"/>
              </w:rPr>
              <w:t>165</w:t>
            </w:r>
          </w:p>
        </w:tc>
      </w:tr>
      <w:tr w:rsidR="00827BFC" w:rsidRPr="00C1596E" w:rsidTr="00827BFC">
        <w:trPr>
          <w:trHeight w:val="286"/>
        </w:trPr>
        <w:tc>
          <w:tcPr>
            <w:tcW w:w="1985" w:type="dxa"/>
            <w:vMerge/>
            <w:vAlign w:val="center"/>
          </w:tcPr>
          <w:p w:rsidR="00827BFC" w:rsidRPr="00C1596E" w:rsidRDefault="00827BFC" w:rsidP="00827B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827BFC" w:rsidRPr="00C1596E" w:rsidRDefault="00827BFC" w:rsidP="00827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96E">
              <w:rPr>
                <w:rFonts w:ascii="Times New Roman" w:hAnsi="Times New Roman" w:cs="Times New Roman"/>
              </w:rPr>
              <w:t>Лазание по канату на расстояние 6 м, с</w:t>
            </w:r>
          </w:p>
        </w:tc>
        <w:tc>
          <w:tcPr>
            <w:tcW w:w="1401" w:type="dxa"/>
            <w:vAlign w:val="center"/>
          </w:tcPr>
          <w:p w:rsidR="00827BFC" w:rsidRPr="00C1596E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59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1" w:type="dxa"/>
            <w:vAlign w:val="center"/>
          </w:tcPr>
          <w:p w:rsidR="00827BFC" w:rsidRPr="00C1596E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596E">
              <w:rPr>
                <w:rFonts w:ascii="Times New Roman" w:hAnsi="Times New Roman" w:cs="Times New Roman"/>
              </w:rPr>
              <w:t>–</w:t>
            </w:r>
          </w:p>
        </w:tc>
      </w:tr>
      <w:tr w:rsidR="00827BFC" w:rsidRPr="00C1596E" w:rsidTr="00827BFC">
        <w:trPr>
          <w:trHeight w:val="289"/>
        </w:trPr>
        <w:tc>
          <w:tcPr>
            <w:tcW w:w="1985" w:type="dxa"/>
            <w:vMerge/>
            <w:vAlign w:val="center"/>
          </w:tcPr>
          <w:p w:rsidR="00827BFC" w:rsidRPr="00C1596E" w:rsidRDefault="00827BFC" w:rsidP="00827B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827BFC" w:rsidRPr="00C1596E" w:rsidRDefault="00827BFC" w:rsidP="00827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96E">
              <w:rPr>
                <w:rFonts w:ascii="Times New Roman" w:hAnsi="Times New Roman" w:cs="Times New Roman"/>
              </w:rPr>
              <w:t>Поднимание туловища лежа на спине руки за головой, кол-во раз</w:t>
            </w:r>
          </w:p>
        </w:tc>
        <w:tc>
          <w:tcPr>
            <w:tcW w:w="1401" w:type="dxa"/>
            <w:vAlign w:val="center"/>
          </w:tcPr>
          <w:p w:rsidR="00827BFC" w:rsidRPr="00C1596E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596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401" w:type="dxa"/>
            <w:vAlign w:val="center"/>
          </w:tcPr>
          <w:p w:rsidR="00827BFC" w:rsidRPr="00C1596E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596E">
              <w:rPr>
                <w:rFonts w:ascii="Times New Roman" w:hAnsi="Times New Roman" w:cs="Times New Roman"/>
              </w:rPr>
              <w:t>18</w:t>
            </w:r>
          </w:p>
        </w:tc>
      </w:tr>
      <w:tr w:rsidR="00827BFC" w:rsidRPr="00C1596E" w:rsidTr="00827BFC">
        <w:trPr>
          <w:trHeight w:val="70"/>
        </w:trPr>
        <w:tc>
          <w:tcPr>
            <w:tcW w:w="1985" w:type="dxa"/>
            <w:vAlign w:val="center"/>
          </w:tcPr>
          <w:p w:rsidR="00827BFC" w:rsidRPr="00C1596E" w:rsidRDefault="00827BFC" w:rsidP="00827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96E">
              <w:rPr>
                <w:rFonts w:ascii="Times New Roman" w:hAnsi="Times New Roman" w:cs="Times New Roman"/>
              </w:rPr>
              <w:t>К выносливости</w:t>
            </w:r>
          </w:p>
        </w:tc>
        <w:tc>
          <w:tcPr>
            <w:tcW w:w="5245" w:type="dxa"/>
            <w:vAlign w:val="center"/>
          </w:tcPr>
          <w:p w:rsidR="00827BFC" w:rsidRPr="00C1596E" w:rsidRDefault="00827BFC" w:rsidP="00827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96E">
              <w:rPr>
                <w:rFonts w:ascii="Times New Roman" w:hAnsi="Times New Roman" w:cs="Times New Roman"/>
              </w:rPr>
              <w:t>Бег 2000 м, мин, с</w:t>
            </w:r>
          </w:p>
        </w:tc>
        <w:tc>
          <w:tcPr>
            <w:tcW w:w="1401" w:type="dxa"/>
            <w:vAlign w:val="center"/>
          </w:tcPr>
          <w:p w:rsidR="00827BFC" w:rsidRPr="00C1596E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596E">
              <w:rPr>
                <w:rFonts w:ascii="Times New Roman" w:hAnsi="Times New Roman" w:cs="Times New Roman"/>
              </w:rPr>
              <w:t>8,50</w:t>
            </w:r>
          </w:p>
        </w:tc>
        <w:tc>
          <w:tcPr>
            <w:tcW w:w="1401" w:type="dxa"/>
            <w:vAlign w:val="center"/>
          </w:tcPr>
          <w:p w:rsidR="00827BFC" w:rsidRPr="00C1596E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596E">
              <w:rPr>
                <w:rFonts w:ascii="Times New Roman" w:hAnsi="Times New Roman" w:cs="Times New Roman"/>
              </w:rPr>
              <w:t>10,20</w:t>
            </w:r>
          </w:p>
        </w:tc>
      </w:tr>
      <w:tr w:rsidR="00827BFC" w:rsidRPr="00C1596E" w:rsidTr="00E10EC5">
        <w:tc>
          <w:tcPr>
            <w:tcW w:w="1985" w:type="dxa"/>
            <w:vMerge w:val="restart"/>
            <w:vAlign w:val="center"/>
          </w:tcPr>
          <w:p w:rsidR="00827BFC" w:rsidRPr="00C1596E" w:rsidRDefault="00827BFC" w:rsidP="00827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96E">
              <w:rPr>
                <w:rFonts w:ascii="Times New Roman" w:hAnsi="Times New Roman" w:cs="Times New Roman"/>
              </w:rPr>
              <w:t>К координации</w:t>
            </w:r>
          </w:p>
        </w:tc>
        <w:tc>
          <w:tcPr>
            <w:tcW w:w="5245" w:type="dxa"/>
            <w:vAlign w:val="center"/>
          </w:tcPr>
          <w:p w:rsidR="00827BFC" w:rsidRPr="00C1596E" w:rsidRDefault="00827BFC" w:rsidP="00827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96E">
              <w:rPr>
                <w:rFonts w:ascii="Times New Roman" w:hAnsi="Times New Roman" w:cs="Times New Roman"/>
              </w:rPr>
              <w:t>Последовательное выполнение пяти кувырков, с</w:t>
            </w:r>
          </w:p>
        </w:tc>
        <w:tc>
          <w:tcPr>
            <w:tcW w:w="1401" w:type="dxa"/>
            <w:vAlign w:val="center"/>
          </w:tcPr>
          <w:p w:rsidR="00827BFC" w:rsidRPr="00C1596E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596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01" w:type="dxa"/>
            <w:vAlign w:val="center"/>
          </w:tcPr>
          <w:p w:rsidR="00827BFC" w:rsidRPr="00C1596E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596E">
              <w:rPr>
                <w:rFonts w:ascii="Times New Roman" w:hAnsi="Times New Roman" w:cs="Times New Roman"/>
              </w:rPr>
              <w:t>14,0</w:t>
            </w:r>
          </w:p>
        </w:tc>
      </w:tr>
      <w:tr w:rsidR="00827BFC" w:rsidRPr="00C1596E" w:rsidTr="00827BFC">
        <w:trPr>
          <w:trHeight w:val="90"/>
        </w:trPr>
        <w:tc>
          <w:tcPr>
            <w:tcW w:w="1985" w:type="dxa"/>
            <w:vMerge/>
            <w:vAlign w:val="center"/>
          </w:tcPr>
          <w:p w:rsidR="00827BFC" w:rsidRPr="00C1596E" w:rsidRDefault="00827BFC" w:rsidP="00827B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827BFC" w:rsidRPr="00C1596E" w:rsidRDefault="00827BFC" w:rsidP="00827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96E">
              <w:rPr>
                <w:rFonts w:ascii="Times New Roman" w:hAnsi="Times New Roman" w:cs="Times New Roman"/>
              </w:rPr>
              <w:t>Броски малого мяча в стандартную мишень, м</w:t>
            </w:r>
          </w:p>
        </w:tc>
        <w:tc>
          <w:tcPr>
            <w:tcW w:w="1401" w:type="dxa"/>
            <w:vAlign w:val="center"/>
          </w:tcPr>
          <w:p w:rsidR="00827BFC" w:rsidRPr="00C1596E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596E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01" w:type="dxa"/>
            <w:vAlign w:val="center"/>
          </w:tcPr>
          <w:p w:rsidR="00827BFC" w:rsidRPr="00C1596E" w:rsidRDefault="00827BFC" w:rsidP="00827B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596E">
              <w:rPr>
                <w:rFonts w:ascii="Times New Roman" w:hAnsi="Times New Roman" w:cs="Times New Roman"/>
              </w:rPr>
              <w:t>10,0</w:t>
            </w:r>
          </w:p>
        </w:tc>
      </w:tr>
    </w:tbl>
    <w:p w:rsidR="00827BFC" w:rsidRDefault="00827BFC" w:rsidP="00827B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7BFC" w:rsidRDefault="00827BFC" w:rsidP="00827BFC">
      <w:pPr>
        <w:pStyle w:val="1"/>
        <w:shd w:val="clear" w:color="auto" w:fill="auto"/>
        <w:spacing w:before="0" w:line="240" w:lineRule="auto"/>
      </w:pPr>
      <w:r>
        <w:rPr>
          <w:rStyle w:val="a8"/>
        </w:rPr>
        <w:t xml:space="preserve">Задачи </w:t>
      </w:r>
      <w:r>
        <w:rPr>
          <w:color w:val="000000"/>
          <w:lang w:bidi="ru-RU"/>
        </w:rPr>
        <w:t xml:space="preserve">физического воспитания учащихся 5-9 классов </w:t>
      </w:r>
      <w:r>
        <w:rPr>
          <w:rStyle w:val="a8"/>
        </w:rPr>
        <w:t>направлены:</w:t>
      </w:r>
    </w:p>
    <w:p w:rsidR="00827BFC" w:rsidRDefault="00827BFC" w:rsidP="00827BFC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right="20"/>
      </w:pPr>
      <w:r>
        <w:rPr>
          <w:color w:val="000000"/>
          <w:lang w:bidi="ru-RU"/>
        </w:rPr>
        <w:t xml:space="preserve"> на содействие гармоническому развитию личности, укрепление здоровья учащихся, закрепление навыков правильной осанки, профилактику плоскостопия, содействие гармоническому развитию, выработку устойчивости к неблагоприятным условиям внешней среды, воспитание ценностных ориентаций на здоровый образ жизни;</w:t>
      </w:r>
    </w:p>
    <w:p w:rsidR="00827BFC" w:rsidRDefault="00827BFC" w:rsidP="00827BFC">
      <w:pPr>
        <w:pStyle w:val="1"/>
        <w:numPr>
          <w:ilvl w:val="0"/>
          <w:numId w:val="3"/>
        </w:numPr>
        <w:shd w:val="clear" w:color="auto" w:fill="auto"/>
        <w:spacing w:before="0" w:line="240" w:lineRule="auto"/>
      </w:pPr>
      <w:r>
        <w:rPr>
          <w:color w:val="000000"/>
          <w:lang w:bidi="ru-RU"/>
        </w:rPr>
        <w:t xml:space="preserve"> обучение основам базовых видов двигательных действий;</w:t>
      </w:r>
    </w:p>
    <w:p w:rsidR="00827BFC" w:rsidRDefault="00827BFC" w:rsidP="00827BFC">
      <w:pPr>
        <w:pStyle w:val="1"/>
        <w:numPr>
          <w:ilvl w:val="0"/>
          <w:numId w:val="3"/>
        </w:numPr>
        <w:shd w:val="clear" w:color="auto" w:fill="auto"/>
        <w:spacing w:before="0" w:line="240" w:lineRule="auto"/>
      </w:pPr>
      <w:r>
        <w:rPr>
          <w:color w:val="000000"/>
          <w:lang w:bidi="ru-RU"/>
        </w:rPr>
        <w:t xml:space="preserve"> дальнейшее развитие координационных и кондиционных способностей;</w:t>
      </w:r>
    </w:p>
    <w:p w:rsidR="00827BFC" w:rsidRDefault="00827BFC" w:rsidP="00827BFC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right="20"/>
      </w:pPr>
      <w:r>
        <w:rPr>
          <w:color w:val="000000"/>
          <w:lang w:bidi="ru-RU"/>
        </w:rPr>
        <w:t xml:space="preserve"> формирование знаний о личной гигиене, режиме дня, влиянии физических упражнений на состояние здоровья, работоспособности и развитие двигательных способностей на основе знаний о системе организма;</w:t>
      </w:r>
    </w:p>
    <w:p w:rsidR="00827BFC" w:rsidRDefault="00827BFC" w:rsidP="00827BFC">
      <w:pPr>
        <w:pStyle w:val="1"/>
        <w:numPr>
          <w:ilvl w:val="0"/>
          <w:numId w:val="3"/>
        </w:numPr>
        <w:shd w:val="clear" w:color="auto" w:fill="auto"/>
        <w:spacing w:before="0" w:line="240" w:lineRule="auto"/>
      </w:pPr>
      <w:r>
        <w:rPr>
          <w:color w:val="000000"/>
          <w:lang w:bidi="ru-RU"/>
        </w:rPr>
        <w:t xml:space="preserve"> углубленное представление об основных видах спорта;</w:t>
      </w:r>
    </w:p>
    <w:p w:rsidR="00827BFC" w:rsidRDefault="00827BFC" w:rsidP="00827BFC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right="20"/>
      </w:pPr>
      <w:r>
        <w:rPr>
          <w:color w:val="000000"/>
          <w:lang w:bidi="ru-RU"/>
        </w:rPr>
        <w:t xml:space="preserve"> приобщение к самостоятельным занятиям физическими упражнениями и занятием любимым видом спорта в свободное время;</w:t>
      </w:r>
    </w:p>
    <w:p w:rsidR="00827BFC" w:rsidRDefault="00827BFC" w:rsidP="00827BFC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right="20"/>
      </w:pPr>
      <w:r>
        <w:rPr>
          <w:color w:val="000000"/>
          <w:lang w:bidi="ru-RU"/>
        </w:rPr>
        <w:t xml:space="preserve"> формирование адекватной оценки собственных физических возможностей;</w:t>
      </w:r>
    </w:p>
    <w:p w:rsidR="00827BFC" w:rsidRDefault="00827BFC" w:rsidP="00827BFC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right="20"/>
      </w:pPr>
      <w:r>
        <w:rPr>
          <w:color w:val="000000"/>
          <w:lang w:bidi="ru-RU"/>
        </w:rPr>
        <w:t xml:space="preserve"> содействие развитию психических процессов и обучению психической саморегуляции.</w:t>
      </w:r>
    </w:p>
    <w:p w:rsidR="00827BFC" w:rsidRDefault="00827BFC" w:rsidP="00827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BFC" w:rsidRDefault="00827BFC" w:rsidP="00827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BFC" w:rsidRPr="005D5BF6" w:rsidRDefault="00827BFC" w:rsidP="00827BFC">
      <w:pPr>
        <w:pStyle w:val="20"/>
        <w:shd w:val="clear" w:color="auto" w:fill="auto"/>
        <w:spacing w:line="240" w:lineRule="auto"/>
        <w:ind w:left="40"/>
        <w:jc w:val="center"/>
        <w:rPr>
          <w:sz w:val="32"/>
          <w:szCs w:val="32"/>
        </w:rPr>
      </w:pPr>
      <w:r w:rsidRPr="005D5BF6">
        <w:rPr>
          <w:color w:val="000000"/>
          <w:sz w:val="32"/>
          <w:szCs w:val="32"/>
          <w:lang w:bidi="ru-RU"/>
        </w:rPr>
        <w:t>СОДЕРЖАНИЕ ПРОГРАММНОГО МАТЕРИАЛА</w:t>
      </w:r>
    </w:p>
    <w:p w:rsidR="00827BFC" w:rsidRDefault="00827BFC" w:rsidP="00827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BFC" w:rsidRDefault="00827BFC" w:rsidP="00827BFC">
      <w:pPr>
        <w:pStyle w:val="22"/>
        <w:shd w:val="clear" w:color="auto" w:fill="auto"/>
        <w:spacing w:after="0" w:line="240" w:lineRule="auto"/>
      </w:pPr>
      <w:r>
        <w:rPr>
          <w:color w:val="000000"/>
          <w:lang w:bidi="ru-RU"/>
        </w:rPr>
        <w:t>Волейбол</w:t>
      </w:r>
    </w:p>
    <w:p w:rsidR="00827BFC" w:rsidRDefault="00827BFC" w:rsidP="00827BFC">
      <w:pPr>
        <w:pStyle w:val="1"/>
        <w:shd w:val="clear" w:color="auto" w:fill="auto"/>
        <w:spacing w:before="0" w:line="240" w:lineRule="auto"/>
        <w:ind w:right="20" w:firstLine="1160"/>
      </w:pPr>
      <w:r>
        <w:rPr>
          <w:rStyle w:val="0pt"/>
        </w:rPr>
        <w:t>5-9 классы.</w:t>
      </w:r>
      <w:r>
        <w:rPr>
          <w:color w:val="000000"/>
          <w:lang w:bidi="ru-RU"/>
        </w:rPr>
        <w:t xml:space="preserve">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827BFC" w:rsidRDefault="00827BFC" w:rsidP="00827BFC">
      <w:pPr>
        <w:pStyle w:val="22"/>
        <w:shd w:val="clear" w:color="auto" w:fill="auto"/>
        <w:spacing w:after="0" w:line="240" w:lineRule="auto"/>
      </w:pPr>
      <w:r>
        <w:rPr>
          <w:color w:val="000000"/>
          <w:lang w:bidi="ru-RU"/>
        </w:rPr>
        <w:t>Баскетбол</w:t>
      </w:r>
    </w:p>
    <w:p w:rsidR="00827BFC" w:rsidRDefault="00827BFC" w:rsidP="00827BFC">
      <w:pPr>
        <w:pStyle w:val="1"/>
        <w:shd w:val="clear" w:color="auto" w:fill="auto"/>
        <w:spacing w:before="0" w:line="240" w:lineRule="auto"/>
        <w:ind w:right="20" w:firstLine="560"/>
      </w:pPr>
      <w:r>
        <w:rPr>
          <w:rStyle w:val="0pt"/>
        </w:rPr>
        <w:t>5-9 классы.</w:t>
      </w:r>
      <w:r>
        <w:rPr>
          <w:color w:val="000000"/>
          <w:lang w:bidi="ru-RU"/>
        </w:rPr>
        <w:t xml:space="preserve">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827BFC" w:rsidRDefault="00827BFC" w:rsidP="00827BFC">
      <w:pPr>
        <w:pStyle w:val="22"/>
        <w:shd w:val="clear" w:color="auto" w:fill="auto"/>
        <w:spacing w:after="0" w:line="240" w:lineRule="auto"/>
      </w:pPr>
      <w:r>
        <w:rPr>
          <w:color w:val="000000"/>
          <w:lang w:bidi="ru-RU"/>
        </w:rPr>
        <w:t>Гимнастика</w:t>
      </w:r>
    </w:p>
    <w:p w:rsidR="00827BFC" w:rsidRDefault="00827BFC" w:rsidP="00827BFC">
      <w:pPr>
        <w:pStyle w:val="1"/>
        <w:shd w:val="clear" w:color="auto" w:fill="auto"/>
        <w:spacing w:before="0" w:line="240" w:lineRule="auto"/>
        <w:ind w:right="20" w:firstLine="560"/>
      </w:pPr>
      <w:r>
        <w:rPr>
          <w:rStyle w:val="0pt"/>
        </w:rPr>
        <w:t>5-7 классы.</w:t>
      </w:r>
      <w:r>
        <w:rPr>
          <w:color w:val="000000"/>
          <w:lang w:bidi="ru-RU"/>
        </w:rPr>
        <w:t xml:space="preserve"> 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827BFC" w:rsidRDefault="00827BFC" w:rsidP="00827BFC">
      <w:pPr>
        <w:pStyle w:val="1"/>
        <w:shd w:val="clear" w:color="auto" w:fill="auto"/>
        <w:spacing w:before="0" w:line="240" w:lineRule="auto"/>
        <w:ind w:right="20" w:firstLine="560"/>
      </w:pPr>
      <w:r>
        <w:rPr>
          <w:rStyle w:val="0pt"/>
        </w:rPr>
        <w:t>8-9 классы.</w:t>
      </w:r>
      <w:r>
        <w:rPr>
          <w:color w:val="000000"/>
          <w:lang w:bidi="ru-RU"/>
        </w:rPr>
        <w:t xml:space="preserve"> Значение гимнастических упражнений для развития координационных способностей. Страховка и самостраховка во время занятий. Техника безопасности во время занятий.</w:t>
      </w:r>
    </w:p>
    <w:p w:rsidR="00827BFC" w:rsidRDefault="00827BFC" w:rsidP="00827BFC">
      <w:pPr>
        <w:pStyle w:val="22"/>
        <w:shd w:val="clear" w:color="auto" w:fill="auto"/>
        <w:spacing w:after="0" w:line="240" w:lineRule="auto"/>
      </w:pPr>
      <w:r>
        <w:rPr>
          <w:color w:val="000000"/>
          <w:lang w:bidi="ru-RU"/>
        </w:rPr>
        <w:t>Легкая атлетика</w:t>
      </w:r>
    </w:p>
    <w:p w:rsidR="00827BFC" w:rsidRDefault="00827BFC" w:rsidP="00827BFC">
      <w:pPr>
        <w:pStyle w:val="1"/>
        <w:shd w:val="clear" w:color="auto" w:fill="auto"/>
        <w:spacing w:before="0" w:line="240" w:lineRule="auto"/>
        <w:ind w:right="20" w:firstLine="560"/>
      </w:pPr>
      <w:r>
        <w:rPr>
          <w:rStyle w:val="0pt"/>
        </w:rPr>
        <w:t>5-9 классы.</w:t>
      </w:r>
      <w:r>
        <w:rPr>
          <w:color w:val="000000"/>
          <w:lang w:bidi="ru-RU"/>
        </w:rPr>
        <w:t xml:space="preserve"> 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827BFC" w:rsidRDefault="00827BFC" w:rsidP="00827BFC">
      <w:pPr>
        <w:pStyle w:val="22"/>
        <w:shd w:val="clear" w:color="auto" w:fill="auto"/>
        <w:spacing w:after="0" w:line="240" w:lineRule="auto"/>
      </w:pPr>
      <w:r>
        <w:rPr>
          <w:color w:val="000000"/>
          <w:lang w:bidi="ru-RU"/>
        </w:rPr>
        <w:t>Кроссовая подготовка</w:t>
      </w:r>
    </w:p>
    <w:p w:rsidR="00827BFC" w:rsidRDefault="00827BFC" w:rsidP="00827BFC">
      <w:pPr>
        <w:pStyle w:val="1"/>
        <w:shd w:val="clear" w:color="auto" w:fill="auto"/>
        <w:spacing w:before="0" w:line="240" w:lineRule="auto"/>
        <w:ind w:right="20" w:firstLine="560"/>
      </w:pPr>
      <w:r>
        <w:rPr>
          <w:rStyle w:val="0pt"/>
        </w:rPr>
        <w:t>5-9 классы.</w:t>
      </w:r>
      <w:r>
        <w:rPr>
          <w:color w:val="000000"/>
          <w:lang w:bidi="ru-RU"/>
        </w:rPr>
        <w:t xml:space="preserve"> 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827BFC" w:rsidRDefault="00827BFC" w:rsidP="00827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BFC" w:rsidRDefault="00827BFC" w:rsidP="00A04F2D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  <w:sectPr w:rsidR="00827BFC" w:rsidSect="00827BFC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FE15BD" w:rsidRPr="00827BFC" w:rsidRDefault="00FE15BD" w:rsidP="00827BFC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827BFC">
        <w:rPr>
          <w:rFonts w:ascii="Times New Roman" w:hAnsi="Times New Roman"/>
          <w:b/>
          <w:sz w:val="28"/>
          <w:szCs w:val="24"/>
        </w:rPr>
        <w:lastRenderedPageBreak/>
        <w:t>Календарно – тематическое планирование</w:t>
      </w:r>
    </w:p>
    <w:p w:rsidR="00FE15BD" w:rsidRPr="00827BFC" w:rsidRDefault="00827BFC" w:rsidP="00827BF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7 </w:t>
      </w:r>
      <w:r w:rsidR="00FE15BD" w:rsidRPr="00827BFC">
        <w:rPr>
          <w:rFonts w:ascii="Times New Roman" w:hAnsi="Times New Roman" w:cs="Times New Roman"/>
          <w:b/>
          <w:sz w:val="28"/>
        </w:rPr>
        <w:t>класс</w:t>
      </w:r>
      <w:r w:rsidR="00700506" w:rsidRPr="00827BFC">
        <w:rPr>
          <w:rFonts w:ascii="Times New Roman" w:hAnsi="Times New Roman" w:cs="Times New Roman"/>
          <w:b/>
          <w:sz w:val="28"/>
        </w:rPr>
        <w:t>.  Адаптивная физкультура.</w:t>
      </w:r>
    </w:p>
    <w:tbl>
      <w:tblPr>
        <w:tblW w:w="1545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9"/>
        <w:gridCol w:w="675"/>
        <w:gridCol w:w="15"/>
        <w:gridCol w:w="3647"/>
        <w:gridCol w:w="39"/>
        <w:gridCol w:w="807"/>
        <w:gridCol w:w="43"/>
        <w:gridCol w:w="807"/>
        <w:gridCol w:w="44"/>
        <w:gridCol w:w="1984"/>
        <w:gridCol w:w="3515"/>
        <w:gridCol w:w="29"/>
        <w:gridCol w:w="3799"/>
        <w:gridCol w:w="28"/>
      </w:tblGrid>
      <w:tr w:rsidR="00FE15BD" w:rsidRPr="007E7DBF" w:rsidTr="009258B6">
        <w:trPr>
          <w:gridAfter w:val="1"/>
          <w:wAfter w:w="28" w:type="dxa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7E7DBF">
              <w:rPr>
                <w:rFonts w:ascii="Times New Roman" w:hAnsi="Times New Roman" w:cs="Times New Roman"/>
                <w:sz w:val="24"/>
                <w:szCs w:val="22"/>
              </w:rPr>
              <w:t>№ п/п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E7DB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Тема урока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E7DB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Кол-во часов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E7DB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Дата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7E7DBF">
              <w:rPr>
                <w:rFonts w:ascii="Times New Roman" w:hAnsi="Times New Roman" w:cs="Times New Roman"/>
                <w:b/>
                <w:sz w:val="24"/>
                <w:szCs w:val="22"/>
              </w:rPr>
              <w:t>Основные понятия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7E7DBF">
              <w:rPr>
                <w:rFonts w:ascii="Times New Roman" w:hAnsi="Times New Roman" w:cs="Times New Roman"/>
                <w:b/>
                <w:sz w:val="24"/>
                <w:szCs w:val="22"/>
              </w:rPr>
              <w:t>Основные виды деятельности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E7DB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Коррекционная работа</w:t>
            </w:r>
          </w:p>
        </w:tc>
      </w:tr>
      <w:tr w:rsidR="00FE15BD" w:rsidRPr="007E7DBF" w:rsidTr="009258B6">
        <w:trPr>
          <w:gridAfter w:val="1"/>
          <w:wAfter w:w="28" w:type="dxa"/>
        </w:trPr>
        <w:tc>
          <w:tcPr>
            <w:tcW w:w="154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pStyle w:val="a3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1-четверть-16ч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Default="00FE15BD" w:rsidP="009258B6">
            <w:pPr>
              <w:pStyle w:val="a3"/>
              <w:snapToGrid w:val="0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FD4B67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ОРКУ. </w:t>
            </w:r>
            <w:r w:rsidRPr="00CE4CC1"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Техника безопасности на уроках лёгкой атлетики и спортивных игр. П/и – «Запрещённое движение».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FD4B67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Построение в различных местах зала по показу и по команде.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 xml:space="preserve">Точность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D4B67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Построение в различных местах зала по показу и по команде.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Коррекция двигательной недостаточности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FD4B67" w:rsidRDefault="00FE15BD" w:rsidP="009258B6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FD4B67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ОРКУ. Ходьба по диагонали по начерченной линии.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 xml:space="preserve">Сила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Ходьба с сохранением правильной осанки.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Коррекция волевых качеств через формирование умения добиваться результатов.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FD4B67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ОРКУ. Ходьба «змейкой» по начерченным линиям.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Змейка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D4B67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Ходьба «змейкой» по начерченным линиям.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pStyle w:val="a3"/>
              <w:suppressAutoHyphens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7E7DBF">
              <w:rPr>
                <w:rFonts w:ascii="Times New Roman" w:hAnsi="Times New Roman" w:cs="Times New Roman"/>
                <w:sz w:val="24"/>
                <w:szCs w:val="22"/>
              </w:rPr>
              <w:t>Коррекция и компенсация нарушений физического развития и психомоторики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FD4B67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ОРКУ. Прохождение расстояния 3м с открытыми глазами за определённое количество шагов. П/и – «Гулливеры».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Гулливеры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D4B67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Прохождение расстояния 3м с открытыми глазами за определённое количество шагов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Коррекция гибкости, моторики через выполнение упражнений.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FD4B67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ОРКУ. Прыжки в обозначенное место с контролем зрения.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Прыжки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827BFC" w:rsidP="009258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Выполнение задания</w:t>
            </w:r>
            <w:r w:rsidR="00FE15BD">
              <w:rPr>
                <w:rFonts w:ascii="Times New Roman" w:hAnsi="Times New Roman"/>
                <w:sz w:val="24"/>
              </w:rPr>
              <w:t xml:space="preserve"> учителя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Коррекция гибкости, моторики через выполнение упражнений.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FD4B67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ОРКУ. Прыжки в обозначенное место без контроля зрения.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Прыжки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D4B67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Прыжки в обозначенное место без контроля зрения.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Совершенствование координационных способностей, развитие силы, ловкости.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FD4B67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ОРКУ. Прыжки в длину с разбега в обозначенное место с предварительной разметкой. П/и – «Прыжок за прыжком».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Прыжки в длину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Совершенствование координационных способностей, развитие силы, ловкости.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FD4B67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ОРКУ. Прыжки в длину с разбега в обозначенное место без предварительной разметки. П/и – «Точный прыжок».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Прыжок в длину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FD4B67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Прыжки в длину с разбега в обозначенное место без предварительной разметки.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pStyle w:val="a3"/>
              <w:suppressAutoHyphens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7E7DBF">
              <w:rPr>
                <w:rFonts w:ascii="Times New Roman" w:hAnsi="Times New Roman" w:cs="Times New Roman"/>
                <w:sz w:val="24"/>
                <w:szCs w:val="22"/>
              </w:rPr>
              <w:t>Развитие вестибулярного аппарата, координации движений, ориентировки          в пространстве.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FD4B67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ОРКУ. Техника безопасности на уроках спортивных игр. П/и – «Мяч соседу».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Спортивные игры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Слушают учителя, отвечают на вопросы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pStyle w:val="a3"/>
              <w:suppressAutoHyphens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7E7DBF">
              <w:rPr>
                <w:rFonts w:ascii="Times New Roman" w:hAnsi="Times New Roman" w:cs="Times New Roman"/>
                <w:sz w:val="24"/>
                <w:szCs w:val="22"/>
              </w:rPr>
              <w:t>Коррекция пространственной ориентировки, координация движений, эмоционально-волевой сферы.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ОРКУ. </w:t>
            </w:r>
            <w:r w:rsidRPr="00FD4B67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П/и – «Не давай мяча водящему».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3152D5" w:rsidP="009258B6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Спортивные игры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Слушают правила иргы, выполняют задания учителя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pStyle w:val="a3"/>
              <w:suppressAutoHyphens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7E7DBF">
              <w:rPr>
                <w:rFonts w:ascii="Times New Roman" w:hAnsi="Times New Roman" w:cs="Times New Roman"/>
                <w:sz w:val="24"/>
                <w:szCs w:val="22"/>
              </w:rPr>
              <w:t>Коррекция пространственной ориентировки, координация движений, эмоционально-волевой сферы.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FD4B67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ОРКУ. Ловля мяча на уровне груди. П/и – «Передал – садись».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3152D5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Спортивные игры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827BFC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Выполняют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7E7DBF">
              <w:rPr>
                <w:rFonts w:ascii="Times New Roman" w:hAnsi="Times New Roman"/>
                <w:sz w:val="24"/>
              </w:rPr>
              <w:t>упражнения</w:t>
            </w:r>
            <w:r w:rsidR="00FE15BD" w:rsidRPr="007E7DBF">
              <w:rPr>
                <w:rFonts w:ascii="Times New Roman" w:hAnsi="Times New Roman"/>
                <w:sz w:val="24"/>
              </w:rPr>
              <w:t xml:space="preserve"> по показу учителя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827BFC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Совершенствование двигательных</w:t>
            </w:r>
            <w:r w:rsidR="00FE15BD" w:rsidRPr="007E7DBF">
              <w:rPr>
                <w:rFonts w:ascii="Times New Roman" w:hAnsi="Times New Roman"/>
                <w:sz w:val="24"/>
              </w:rPr>
              <w:t xml:space="preserve"> умений и навыков. Коррекция внимательности, точности движений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D4B67">
              <w:rPr>
                <w:rFonts w:ascii="Times New Roman" w:hAnsi="Times New Roman"/>
                <w:sz w:val="24"/>
              </w:rPr>
              <w:t>ОРКУ. Ловля мяча над головой. П/и – «Мяч под ногами»,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Мяч под ногами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color w:val="000000"/>
                <w:sz w:val="24"/>
              </w:rPr>
              <w:t xml:space="preserve"> Правильное выполнение двигательных действий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Развитие координационных способностей.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ОРКУ. </w:t>
            </w:r>
            <w:r w:rsidRPr="00FD4B67">
              <w:rPr>
                <w:rFonts w:ascii="Times New Roman" w:hAnsi="Times New Roman"/>
                <w:sz w:val="24"/>
              </w:rPr>
              <w:t>П/и – «Эстафета с мячом».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695C97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Эстафета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color w:val="000000"/>
                <w:sz w:val="24"/>
              </w:rPr>
              <w:t>Правильное выполнение двигательных действий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Коррекция гибкости, моторики через выполнение упражнений.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ОРКУ. </w:t>
            </w:r>
            <w:r w:rsidRPr="00FD4B67">
              <w:rPr>
                <w:rFonts w:ascii="Times New Roman" w:hAnsi="Times New Roman"/>
                <w:sz w:val="24"/>
              </w:rPr>
              <w:t xml:space="preserve"> П/и – «Мяч с четырёх сторон».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 xml:space="preserve">Препятствие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color w:val="000000"/>
                <w:sz w:val="24"/>
              </w:rPr>
              <w:t>правильное выполнение двигательных действий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Учить анализировать свои действия и товарищей.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ОРКУ. </w:t>
            </w:r>
            <w:r w:rsidRPr="00FD4B67">
              <w:rPr>
                <w:rFonts w:ascii="Times New Roman" w:hAnsi="Times New Roman"/>
                <w:sz w:val="24"/>
              </w:rPr>
              <w:t>П/и – «Эстафета с мячом».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Правила игры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827BFC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color w:val="000000"/>
                <w:sz w:val="24"/>
              </w:rPr>
              <w:t>Выполнение двигательных</w:t>
            </w:r>
            <w:r w:rsidR="00FE15BD" w:rsidRPr="007E7DBF">
              <w:rPr>
                <w:rFonts w:ascii="Times New Roman" w:hAnsi="Times New Roman"/>
                <w:color w:val="000000"/>
                <w:sz w:val="24"/>
              </w:rPr>
              <w:t xml:space="preserve"> действий, использование их в игровой и соревновательной деятельности.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Коррекция эмоционально-волевой сферы через формирование умения подчиняться правилам игры.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FD4B67" w:rsidRDefault="00FE15BD" w:rsidP="009258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D4B67">
              <w:rPr>
                <w:rFonts w:ascii="Times New Roman" w:hAnsi="Times New Roman"/>
                <w:sz w:val="24"/>
              </w:rPr>
              <w:t>ОРКУ. Эстафетный бег с этапом 30м.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Правила игры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827BFC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color w:val="000000"/>
                <w:sz w:val="24"/>
              </w:rPr>
              <w:t>Выполнение двигательных</w:t>
            </w:r>
            <w:r w:rsidR="00FE15BD" w:rsidRPr="007E7DBF">
              <w:rPr>
                <w:rFonts w:ascii="Times New Roman" w:hAnsi="Times New Roman"/>
                <w:color w:val="000000"/>
                <w:sz w:val="24"/>
              </w:rPr>
              <w:t xml:space="preserve"> действий, использование их в игровой и соревновательной деятельности.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Коррекция эмоционально-волевой сферы через формирование умения подчиняться правилам игры.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154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b/>
                <w:sz w:val="24"/>
              </w:rPr>
              <w:t>2 четверть</w:t>
            </w:r>
            <w:r>
              <w:rPr>
                <w:rFonts w:ascii="Times New Roman" w:hAnsi="Times New Roman"/>
                <w:b/>
                <w:sz w:val="24"/>
              </w:rPr>
              <w:t>-15ч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17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(1)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3F03A7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F03A7">
              <w:rPr>
                <w:rFonts w:ascii="Times New Roman" w:hAnsi="Times New Roman"/>
                <w:sz w:val="24"/>
              </w:rPr>
              <w:t>ОРКУ. Ведение мяча в движении шагом.</w:t>
            </w:r>
          </w:p>
          <w:p w:rsidR="00FE15BD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F03A7">
              <w:rPr>
                <w:rFonts w:ascii="Times New Roman" w:hAnsi="Times New Roman"/>
                <w:sz w:val="24"/>
              </w:rPr>
              <w:t>П/и – «Передал - садись».</w:t>
            </w:r>
          </w:p>
          <w:p w:rsidR="00FE15BD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Толчок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 xml:space="preserve">Слушают объяснения учителя, </w:t>
            </w:r>
            <w:r>
              <w:rPr>
                <w:rFonts w:ascii="Times New Roman" w:hAnsi="Times New Roman" w:cs="Times New Roman"/>
                <w:sz w:val="24"/>
              </w:rPr>
              <w:t>Упражнения с мячами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7E7DBF">
              <w:rPr>
                <w:rFonts w:ascii="Times New Roman" w:hAnsi="Times New Roman" w:cs="Times New Roman"/>
                <w:sz w:val="24"/>
                <w:szCs w:val="22"/>
              </w:rPr>
              <w:t>Коррекция пространственной ориентации, координация движений при выполнении упражнений.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18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(2)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C5AB4">
              <w:rPr>
                <w:rFonts w:ascii="Times New Roman" w:hAnsi="Times New Roman"/>
                <w:sz w:val="24"/>
              </w:rPr>
              <w:t>ОРКУ. Т</w:t>
            </w:r>
            <w:r w:rsidR="009258B6">
              <w:rPr>
                <w:rFonts w:ascii="Times New Roman" w:hAnsi="Times New Roman"/>
                <w:sz w:val="24"/>
              </w:rPr>
              <w:t xml:space="preserve">ехника </w:t>
            </w:r>
            <w:r w:rsidR="00827BFC">
              <w:rPr>
                <w:rFonts w:ascii="Times New Roman" w:hAnsi="Times New Roman"/>
                <w:sz w:val="24"/>
              </w:rPr>
              <w:t xml:space="preserve">безопасности </w:t>
            </w:r>
            <w:r w:rsidR="00827BFC" w:rsidRPr="007C5AB4">
              <w:rPr>
                <w:rFonts w:ascii="Times New Roman" w:hAnsi="Times New Roman"/>
                <w:sz w:val="24"/>
              </w:rPr>
              <w:t>на</w:t>
            </w:r>
            <w:r w:rsidRPr="007C5AB4">
              <w:rPr>
                <w:rFonts w:ascii="Times New Roman" w:hAnsi="Times New Roman"/>
                <w:sz w:val="24"/>
              </w:rPr>
              <w:t xml:space="preserve"> уроках гимнастики. П/и – «Вызов номеров».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7E7DBF">
              <w:rPr>
                <w:rFonts w:ascii="Times New Roman" w:hAnsi="Times New Roman" w:cs="Times New Roman"/>
                <w:sz w:val="24"/>
                <w:szCs w:val="22"/>
              </w:rPr>
              <w:t>Прыжки с ноги на ногу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7E7DBF">
              <w:rPr>
                <w:rFonts w:ascii="Times New Roman" w:hAnsi="Times New Roman" w:cs="Times New Roman"/>
                <w:sz w:val="24"/>
                <w:szCs w:val="22"/>
              </w:rPr>
              <w:t>Прыгают с ноги на ногу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Упражнения с мячами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7E7DBF">
              <w:rPr>
                <w:rFonts w:ascii="Times New Roman" w:hAnsi="Times New Roman" w:cs="Times New Roman"/>
                <w:sz w:val="24"/>
                <w:szCs w:val="22"/>
              </w:rPr>
              <w:t>Коррекция пространственной ориентировки, координация движений, эмоционально-волевой сферы.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lastRenderedPageBreak/>
              <w:t>19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(3)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C5AB4">
              <w:rPr>
                <w:rFonts w:ascii="Times New Roman" w:hAnsi="Times New Roman"/>
                <w:sz w:val="24"/>
              </w:rPr>
              <w:t>ОРКУ. Перестроение из одной шеренги в две.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7E7DBF">
              <w:rPr>
                <w:rFonts w:ascii="Times New Roman" w:hAnsi="Times New Roman" w:cs="Times New Roman"/>
                <w:sz w:val="24"/>
                <w:szCs w:val="22"/>
              </w:rPr>
              <w:t>Метание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7E7DBF">
              <w:rPr>
                <w:rFonts w:ascii="Times New Roman" w:hAnsi="Times New Roman" w:cs="Times New Roman"/>
                <w:sz w:val="24"/>
                <w:szCs w:val="22"/>
              </w:rPr>
              <w:t>Выполняют упражнения по показу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7E7DBF">
              <w:rPr>
                <w:rFonts w:ascii="Times New Roman" w:hAnsi="Times New Roman" w:cs="Times New Roman"/>
                <w:sz w:val="24"/>
                <w:szCs w:val="22"/>
              </w:rPr>
              <w:t>Развитие двигательных качеств-быстроты, ловкости.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20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(4)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B7557D" w:rsidRDefault="00FE15BD" w:rsidP="00925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AB4">
              <w:rPr>
                <w:rFonts w:ascii="Times New Roman" w:hAnsi="Times New Roman"/>
                <w:sz w:val="24"/>
              </w:rPr>
              <w:t>ОРКУ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557D">
              <w:rPr>
                <w:rFonts w:ascii="Times New Roman" w:hAnsi="Times New Roman" w:cs="Times New Roman"/>
                <w:sz w:val="24"/>
                <w:szCs w:val="24"/>
              </w:rPr>
              <w:t>Элементы акробатических упражнений.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Гибкость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7E7DBF">
              <w:rPr>
                <w:rFonts w:ascii="Times New Roman" w:hAnsi="Times New Roman" w:cs="Times New Roman"/>
                <w:sz w:val="24"/>
                <w:szCs w:val="22"/>
              </w:rPr>
              <w:t>Выполняют упражнения по показу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7E7DBF">
              <w:rPr>
                <w:rFonts w:ascii="Times New Roman" w:hAnsi="Times New Roman" w:cs="Times New Roman"/>
                <w:sz w:val="24"/>
                <w:szCs w:val="22"/>
              </w:rPr>
              <w:t>Развитие двигательных качеств-быстроты, ловкости.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21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(5)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C5AB4">
              <w:rPr>
                <w:rFonts w:ascii="Times New Roman" w:hAnsi="Times New Roman"/>
                <w:sz w:val="24"/>
              </w:rPr>
              <w:t>ОРКУ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E51D4E">
              <w:rPr>
                <w:rFonts w:ascii="Times New Roman" w:hAnsi="Times New Roman"/>
                <w:sz w:val="24"/>
              </w:rPr>
              <w:t>Из положения лёжа на спине «мостик»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Гибкость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Слуш</w:t>
            </w:r>
            <w:r>
              <w:rPr>
                <w:rFonts w:ascii="Times New Roman" w:hAnsi="Times New Roman"/>
                <w:sz w:val="24"/>
              </w:rPr>
              <w:t>ают учителя, выполняют задания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Коррекция устной речи через обогащение словаря. Коррекция общих представлений.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22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(6)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C5AB4">
              <w:rPr>
                <w:rFonts w:ascii="Times New Roman" w:hAnsi="Times New Roman"/>
                <w:sz w:val="24"/>
              </w:rPr>
              <w:t>ОРКУ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t xml:space="preserve"> </w:t>
            </w:r>
            <w:r w:rsidRPr="00E51D4E">
              <w:rPr>
                <w:rFonts w:ascii="Times New Roman" w:hAnsi="Times New Roman"/>
                <w:sz w:val="24"/>
              </w:rPr>
              <w:t xml:space="preserve">2-3 </w:t>
            </w:r>
            <w:r w:rsidR="00827BFC" w:rsidRPr="00E51D4E">
              <w:rPr>
                <w:rFonts w:ascii="Times New Roman" w:hAnsi="Times New Roman"/>
                <w:sz w:val="24"/>
              </w:rPr>
              <w:t>кувыркания вперёд</w:t>
            </w:r>
            <w:r w:rsidRPr="00E51D4E">
              <w:rPr>
                <w:rFonts w:ascii="Times New Roman" w:hAnsi="Times New Roman"/>
                <w:sz w:val="24"/>
              </w:rPr>
              <w:t xml:space="preserve"> (строго индивидуально)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Кувырок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Слушают учителя, выполняют задание с помощью и по инструкции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Формирование и совершенствование двигательных умений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23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(7)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C5AB4">
              <w:rPr>
                <w:rFonts w:ascii="Times New Roman" w:hAnsi="Times New Roman"/>
                <w:sz w:val="24"/>
              </w:rPr>
              <w:t>ОРКУ. Лазание по гимнастической стенке с изменением способа лазания.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Осанка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Выполняют комплекс общеразвивающих упражнений; повторяют знакомые игры.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827BFC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Совершенствование двигательных</w:t>
            </w:r>
            <w:r w:rsidR="00FE15BD" w:rsidRPr="007E7DBF">
              <w:rPr>
                <w:rFonts w:ascii="Times New Roman" w:hAnsi="Times New Roman"/>
                <w:sz w:val="24"/>
              </w:rPr>
              <w:t xml:space="preserve"> умений и навыков. Коррекция внимательности, точности движений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24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(8)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C5AB4">
              <w:rPr>
                <w:rFonts w:ascii="Times New Roman" w:hAnsi="Times New Roman"/>
                <w:sz w:val="24"/>
              </w:rPr>
              <w:t>ОРКУ. Лазание по гимнастической стенке по диагонали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Гимнастическая стенка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по лазанию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Выполнят комплекс упражнений на осанку.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7E7DBF">
              <w:rPr>
                <w:rFonts w:ascii="Times New Roman" w:hAnsi="Times New Roman" w:cs="Times New Roman"/>
                <w:sz w:val="24"/>
                <w:szCs w:val="22"/>
              </w:rPr>
              <w:t>Коррекция и компенсация нарушений физического развития и психомоторики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25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(9)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C5AB4">
              <w:rPr>
                <w:rFonts w:ascii="Times New Roman" w:hAnsi="Times New Roman"/>
                <w:sz w:val="24"/>
              </w:rPr>
              <w:t>ОРКУ. Лазание по наклонной гимнастической скамейке.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7E7DBF">
              <w:rPr>
                <w:rFonts w:ascii="Times New Roman" w:hAnsi="Times New Roman" w:cs="Times New Roman"/>
                <w:sz w:val="24"/>
                <w:szCs w:val="22"/>
              </w:rPr>
              <w:t>Дыхание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C5AB4">
              <w:rPr>
                <w:rFonts w:ascii="Times New Roman" w:hAnsi="Times New Roman"/>
                <w:sz w:val="24"/>
              </w:rPr>
              <w:t>Лазание по наклонной гимнастической скамейке.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Коррекция нарушения дыхания.</w:t>
            </w:r>
          </w:p>
          <w:p w:rsidR="00FE15BD" w:rsidRPr="007E7DBF" w:rsidRDefault="00FE15BD" w:rsidP="009258B6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7E7DBF">
              <w:rPr>
                <w:rFonts w:ascii="Times New Roman" w:hAnsi="Times New Roman" w:cs="Times New Roman"/>
                <w:sz w:val="24"/>
                <w:szCs w:val="22"/>
              </w:rPr>
              <w:t>Коррекция и компенсация нарушений физического развития и психомоторики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26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(10)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C5AB4">
              <w:rPr>
                <w:rFonts w:ascii="Times New Roman" w:hAnsi="Times New Roman"/>
                <w:sz w:val="24"/>
              </w:rPr>
              <w:t>ОРКУ. Подлезание под несколько препятствий. П/и – «Не зацепись».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Подлезание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C5AB4">
              <w:rPr>
                <w:rFonts w:ascii="Times New Roman" w:hAnsi="Times New Roman"/>
                <w:sz w:val="24"/>
              </w:rPr>
              <w:t>Подлезание под несколько препятствий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Коррекция пространственной ориентировки, точности движений.</w:t>
            </w:r>
          </w:p>
          <w:p w:rsidR="00FE15BD" w:rsidRPr="007E7DBF" w:rsidRDefault="00FE15BD" w:rsidP="009258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27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(11)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C5AB4">
              <w:rPr>
                <w:rFonts w:ascii="Times New Roman" w:hAnsi="Times New Roman"/>
                <w:sz w:val="24"/>
              </w:rPr>
              <w:t>ОРКУ. Перелезание через препятствия разной высоты.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Перелезание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C5AB4">
              <w:rPr>
                <w:rFonts w:ascii="Times New Roman" w:hAnsi="Times New Roman"/>
                <w:sz w:val="24"/>
              </w:rPr>
              <w:t>Перелезание через препятствия разной высоты.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pStyle w:val="a3"/>
              <w:suppressAutoHyphens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7E7DBF">
              <w:rPr>
                <w:rFonts w:ascii="Times New Roman" w:hAnsi="Times New Roman" w:cs="Times New Roman"/>
                <w:sz w:val="24"/>
                <w:szCs w:val="22"/>
              </w:rPr>
              <w:t>Коррекция зрительного, слухового восприятия через слушание команд учителя.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28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(12)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6354C">
              <w:rPr>
                <w:rFonts w:ascii="Times New Roman" w:hAnsi="Times New Roman"/>
                <w:sz w:val="24"/>
              </w:rPr>
              <w:t>ОРКУ. Ходьба по гимнастической скамейке с ударами мяча о пол.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827BFC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Гимнастическая скамейка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6354C">
              <w:rPr>
                <w:rFonts w:ascii="Times New Roman" w:hAnsi="Times New Roman"/>
                <w:sz w:val="24"/>
              </w:rPr>
              <w:t>Ходьба по гимнастической скамейке с ударами мяча о пол.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Коррекция общей </w:t>
            </w:r>
            <w:r w:rsidR="00827BFC">
              <w:rPr>
                <w:rFonts w:ascii="Times New Roman" w:hAnsi="Times New Roman"/>
                <w:sz w:val="24"/>
              </w:rPr>
              <w:t>моторики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29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(13)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6354C">
              <w:rPr>
                <w:rFonts w:ascii="Times New Roman" w:hAnsi="Times New Roman"/>
                <w:sz w:val="24"/>
              </w:rPr>
              <w:t>ОРКУ. Повороты на гимнастической скамейке.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827BFC" w:rsidP="009258B6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Гимнастическая скамейка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6354C">
              <w:rPr>
                <w:rFonts w:ascii="Times New Roman" w:hAnsi="Times New Roman"/>
                <w:sz w:val="24"/>
              </w:rPr>
              <w:t>Повороты на гимнастической скамейке.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827BFC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Развитие двигательных</w:t>
            </w:r>
            <w:r w:rsidR="00FE15BD" w:rsidRPr="007E7DBF">
              <w:rPr>
                <w:rFonts w:ascii="Times New Roman" w:hAnsi="Times New Roman"/>
                <w:sz w:val="24"/>
              </w:rPr>
              <w:t xml:space="preserve"> умений и навыков.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30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(14)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6354C">
              <w:rPr>
                <w:rFonts w:ascii="Times New Roman" w:hAnsi="Times New Roman"/>
                <w:sz w:val="24"/>
              </w:rPr>
              <w:t>ОРКУ. Ходьба по гимнастической скамейке с подбрасыванием и ловлей мяча. П/и – «Кто выше?».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Ходьба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 xml:space="preserve">Выполняют движения по </w:t>
            </w:r>
            <w:r w:rsidR="00827BFC" w:rsidRPr="007E7DBF">
              <w:rPr>
                <w:rFonts w:ascii="Times New Roman" w:hAnsi="Times New Roman"/>
                <w:sz w:val="24"/>
              </w:rPr>
              <w:t>инструкции вслед</w:t>
            </w:r>
            <w:r w:rsidRPr="007E7DBF">
              <w:rPr>
                <w:rFonts w:ascii="Times New Roman" w:hAnsi="Times New Roman"/>
                <w:sz w:val="24"/>
              </w:rPr>
              <w:t xml:space="preserve"> за учителем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Коррекция и компенсация нарушения физического развития.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lastRenderedPageBreak/>
              <w:t>31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(15)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6354C">
              <w:rPr>
                <w:rFonts w:ascii="Times New Roman" w:hAnsi="Times New Roman"/>
                <w:sz w:val="24"/>
              </w:rPr>
              <w:t>ОРКУ. Равновесие на одной ноге на полу без поддержки.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Равновесие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 xml:space="preserve">Выполняют движения по </w:t>
            </w:r>
            <w:r w:rsidR="00827BFC" w:rsidRPr="007E7DBF">
              <w:rPr>
                <w:rFonts w:ascii="Times New Roman" w:hAnsi="Times New Roman"/>
                <w:sz w:val="24"/>
              </w:rPr>
              <w:t>инструкции вслед</w:t>
            </w:r>
            <w:r w:rsidRPr="007E7DBF">
              <w:rPr>
                <w:rFonts w:ascii="Times New Roman" w:hAnsi="Times New Roman"/>
                <w:sz w:val="24"/>
              </w:rPr>
              <w:t xml:space="preserve"> за учителем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827BFC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Совершенствование двигательных</w:t>
            </w:r>
            <w:r w:rsidR="00FE15BD" w:rsidRPr="007E7DBF">
              <w:rPr>
                <w:rFonts w:ascii="Times New Roman" w:hAnsi="Times New Roman"/>
                <w:sz w:val="24"/>
              </w:rPr>
              <w:t xml:space="preserve"> умений и навыков. Коррекция внимательности, точности движений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154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 xml:space="preserve">3 </w:t>
            </w: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–четверть 20ч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32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</w:t>
            </w:r>
            <w:r w:rsidRPr="007E7DB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6354C">
              <w:rPr>
                <w:rFonts w:ascii="Times New Roman" w:hAnsi="Times New Roman"/>
                <w:sz w:val="24"/>
              </w:rPr>
              <w:t>ОРКУ. Ходьба приставными шагами по гимнастической скамейке.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Пр</w:t>
            </w:r>
            <w:r>
              <w:rPr>
                <w:rFonts w:ascii="Times New Roman" w:hAnsi="Times New Roman"/>
                <w:sz w:val="24"/>
              </w:rPr>
              <w:t>иставные шаги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 xml:space="preserve">Выполняют комплекс общеразвивающих упражнений; </w:t>
            </w:r>
            <w:r w:rsidRPr="0066354C">
              <w:rPr>
                <w:rFonts w:ascii="Times New Roman" w:hAnsi="Times New Roman"/>
                <w:sz w:val="24"/>
              </w:rPr>
              <w:t>Ходьба приставными шагами по гимнастической скамейке.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827BFC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Совершенствование двигательных</w:t>
            </w:r>
            <w:r w:rsidR="00FE15BD" w:rsidRPr="007E7DBF">
              <w:rPr>
                <w:rFonts w:ascii="Times New Roman" w:hAnsi="Times New Roman"/>
                <w:sz w:val="24"/>
              </w:rPr>
              <w:t xml:space="preserve"> умений и навыков. Коррекция внимательности, точности движений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33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</w:t>
            </w:r>
            <w:r w:rsidRPr="007E7DB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6354C">
              <w:rPr>
                <w:rFonts w:ascii="Times New Roman" w:hAnsi="Times New Roman"/>
                <w:sz w:val="24"/>
              </w:rPr>
              <w:t>ОРКУ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B75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D4E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3152D5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Упражнения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6354C">
              <w:rPr>
                <w:rFonts w:ascii="Times New Roman" w:hAnsi="Times New Roman"/>
                <w:sz w:val="24"/>
              </w:rPr>
              <w:t>Передача набивного мяча в колонне и шеренге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827BFC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Совершенствование двигательных</w:t>
            </w:r>
            <w:r w:rsidR="00FE15BD" w:rsidRPr="007E7DBF">
              <w:rPr>
                <w:rFonts w:ascii="Times New Roman" w:hAnsi="Times New Roman"/>
                <w:sz w:val="24"/>
              </w:rPr>
              <w:t xml:space="preserve"> умений и навыков. Коррекция внимательности, точности движений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34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(3</w:t>
            </w:r>
            <w:r w:rsidRPr="007E7DB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6354C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ОРКУ. </w:t>
            </w:r>
            <w:r w:rsidRPr="00B7557D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с обручем.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П\и </w:t>
            </w:r>
            <w:r w:rsidR="00827BFC">
              <w:rPr>
                <w:rFonts w:ascii="Times New Roman" w:hAnsi="Times New Roman" w:cs="Times New Roman"/>
                <w:sz w:val="24"/>
                <w:szCs w:val="24"/>
              </w:rPr>
              <w:t>«Пятнашки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Правила игры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мя</w:t>
            </w:r>
            <w:r w:rsidRPr="007E7DBF">
              <w:rPr>
                <w:rFonts w:ascii="Times New Roman" w:hAnsi="Times New Roman"/>
                <w:sz w:val="24"/>
              </w:rPr>
              <w:t>чом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827BFC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Совершенствование двигательных</w:t>
            </w:r>
            <w:r w:rsidR="00FE15BD" w:rsidRPr="007E7DBF">
              <w:rPr>
                <w:rFonts w:ascii="Times New Roman" w:hAnsi="Times New Roman"/>
                <w:sz w:val="24"/>
              </w:rPr>
              <w:t xml:space="preserve"> умений и навыков. Коррекция внимательности, точности движений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35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(4</w:t>
            </w:r>
            <w:r w:rsidRPr="007E7DBF">
              <w:rPr>
                <w:rFonts w:ascii="Times New Roman" w:hAnsi="Times New Roman"/>
                <w:sz w:val="24"/>
              </w:rPr>
              <w:t>)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827BFC" w:rsidP="009258B6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9258B6">
              <w:rPr>
                <w:rStyle w:val="apple-converted-space"/>
                <w:rFonts w:ascii="Times New Roman" w:hAnsi="Times New Roman"/>
                <w:color w:val="000000"/>
                <w:sz w:val="24"/>
                <w:u w:val="single"/>
                <w:shd w:val="clear" w:color="auto" w:fill="FFFFFF"/>
              </w:rPr>
              <w:t>Техника безопасности</w:t>
            </w:r>
            <w:r w:rsidR="00FE15BD" w:rsidRPr="007E7DBF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. Одежда и обувь для занятий на улице в зимнее время.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Правила безопасности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Слушают учителя, отвечают на вопросы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Развитие памяти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36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(5</w:t>
            </w:r>
            <w:r w:rsidRPr="007E7DBF">
              <w:rPr>
                <w:rFonts w:ascii="Times New Roman" w:hAnsi="Times New Roman"/>
                <w:sz w:val="24"/>
              </w:rPr>
              <w:t>)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66354C" w:rsidRDefault="00FE15BD" w:rsidP="009258B6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66354C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ОРКУ. Построение с лыжами в руках.  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66354C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П/и – «Кто дальше?».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2D5" w:rsidRDefault="00827BFC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Лыжня.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 xml:space="preserve">Правила безопасности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pStyle w:val="a4"/>
              <w:rPr>
                <w:sz w:val="24"/>
              </w:rPr>
            </w:pPr>
            <w:r w:rsidRPr="007E7DBF">
              <w:rPr>
                <w:sz w:val="24"/>
              </w:rPr>
              <w:t>Слушают учителя, отвечают на вопросы; подбирают лыжи по росту.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Расширение круга общих представлений. Воспитание дисциплинированности на занятиях.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(6</w:t>
            </w:r>
            <w:r w:rsidRPr="007E7DB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66354C" w:rsidRDefault="00FE15BD" w:rsidP="009258B6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66354C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ОРКУ. Повороты на лыжах вокруг носков лыж.  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66354C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П/и – «Быстрый лыжник».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Носки</w:t>
            </w:r>
            <w:r w:rsidRPr="007E7DBF">
              <w:rPr>
                <w:rFonts w:ascii="Times New Roman" w:hAnsi="Times New Roman"/>
                <w:sz w:val="24"/>
              </w:rPr>
              <w:t xml:space="preserve"> лыж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крепление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 xml:space="preserve">Знакомятся с правилами переноски лыж; учатся правильно прикреплять лыжи к обуви; выполняют строевые </w:t>
            </w:r>
            <w:r w:rsidR="00827BFC" w:rsidRPr="007E7DBF">
              <w:rPr>
                <w:rFonts w:ascii="Times New Roman" w:hAnsi="Times New Roman"/>
                <w:sz w:val="24"/>
              </w:rPr>
              <w:t>команды. Учатся</w:t>
            </w:r>
            <w:r w:rsidRPr="007E7DBF">
              <w:rPr>
                <w:rFonts w:ascii="Times New Roman" w:hAnsi="Times New Roman"/>
                <w:sz w:val="24"/>
              </w:rPr>
              <w:t xml:space="preserve"> поднимать ногу с лыжами на месте попеременно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Формирование и совершенствование двигательных навыков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(7</w:t>
            </w:r>
            <w:r w:rsidRPr="007E7DB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66354C" w:rsidRDefault="00FE15BD" w:rsidP="009258B6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66354C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ОРКУ. Повороты на лыжах вокруг пяток лыж.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66354C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П/и – «Кто быстрее?».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3152D5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Носки лыж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крепление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 xml:space="preserve">Знакомятся с правилами переноски лыж; учатся правильно прикреплять лыжи к обуви; выполняют строевые команды. Учатся поднимать </w:t>
            </w:r>
            <w:r w:rsidRPr="007E7DBF">
              <w:rPr>
                <w:rFonts w:ascii="Times New Roman" w:hAnsi="Times New Roman"/>
                <w:sz w:val="24"/>
              </w:rPr>
              <w:lastRenderedPageBreak/>
              <w:t>ногу с лыжами на месте попеременно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lastRenderedPageBreak/>
              <w:t>Формирование и совершенствование двигательных навыков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39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(8</w:t>
            </w:r>
            <w:r w:rsidRPr="007E7DB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66354C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ОРКУ. Передвижение ступающим шагом без палок.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 xml:space="preserve">Передвижение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827BFC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Учатся правильно</w:t>
            </w:r>
            <w:r w:rsidR="00FE15BD" w:rsidRPr="007E7DBF">
              <w:rPr>
                <w:rFonts w:ascii="Times New Roman" w:hAnsi="Times New Roman"/>
                <w:sz w:val="24"/>
              </w:rPr>
              <w:t xml:space="preserve"> прикреплять лыжи к обуви; выполняют строевые команды.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Коррекция мелкой моторики. Воспитание дисциплинированности на занятиях.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(9</w:t>
            </w:r>
            <w:r w:rsidRPr="007E7DB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66354C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ОРКУ. Передвижение ступающим шагом с палками.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Передвижение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827BFC" w:rsidP="009258B6">
            <w:pPr>
              <w:spacing w:after="0" w:line="240" w:lineRule="auto"/>
              <w:rPr>
                <w:sz w:val="24"/>
              </w:rPr>
            </w:pPr>
            <w:r w:rsidRPr="007E7DBF">
              <w:rPr>
                <w:sz w:val="24"/>
              </w:rPr>
              <w:t>Учатся правильно</w:t>
            </w:r>
            <w:r w:rsidR="00FE15BD" w:rsidRPr="007E7DBF">
              <w:rPr>
                <w:sz w:val="24"/>
              </w:rPr>
              <w:t xml:space="preserve"> прикреплять лыжи к обуви; выполняют строевые команды.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Коррекция общей и мелкой моторики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(10</w:t>
            </w:r>
            <w:r w:rsidRPr="007E7DB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66354C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ОРКУ. Передвижение скользящим шагом без палок.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Команды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Выполнение команд.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 xml:space="preserve">Формирование и совершенствование двигательных навыков 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(11</w:t>
            </w:r>
            <w:r w:rsidRPr="007E7DB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66354C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ОРКУ. Передвижение скользящим шагом с палками.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Приставной шаг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Закрепляют умение прикреплять лыжи к обуви; переступают на лыжах вправо и влево.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Формирование и совершенствование двигательных навыков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(12</w:t>
            </w:r>
            <w:r w:rsidRPr="007E7DB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66354C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ОРКУ. Подъём на склон наискось «лесенкой». П/и – «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Стоп, хоп, раз</w:t>
            </w:r>
            <w:r w:rsidRPr="0066354C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827BFC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Ступающий</w:t>
            </w:r>
            <w:r w:rsidR="00FE15BD" w:rsidRPr="007E7DBF">
              <w:rPr>
                <w:rFonts w:ascii="Times New Roman" w:hAnsi="Times New Roman"/>
                <w:sz w:val="24"/>
              </w:rPr>
              <w:t xml:space="preserve"> шаг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pStyle w:val="a3"/>
              <w:suppressAutoHyphens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7E7DBF">
              <w:rPr>
                <w:rFonts w:ascii="Times New Roman" w:hAnsi="Times New Roman" w:cs="Times New Roman"/>
                <w:sz w:val="24"/>
                <w:szCs w:val="22"/>
              </w:rPr>
              <w:t>Учатся передвигаться на лыжах приставным шагом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Развитие двигательных качеств (выносливости, силы, ловкости)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(13</w:t>
            </w:r>
            <w:r w:rsidRPr="007E7DB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676881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ОРКУ. Спуск со склона в основной стойке.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Передвижение дистанция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Учатся передвигаться на лыжах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Формирование и совершенствование двигательных навыков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(14</w:t>
            </w:r>
            <w:r w:rsidRPr="007E7DB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676881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ОРКУ. Подъем на склон прямо «лесенкой».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 xml:space="preserve">Перестроение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Перестроение на лыжах.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Формирование и совершенствование двигательных навыков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(15</w:t>
            </w:r>
            <w:r w:rsidRPr="007E7DB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676881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ОРКУ. Спуск со склона в средней стойке. П/и – «Малый слалом».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Приставной шаг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Закрепляют умение прикреплять лыжи к обуви; переступают на лыжах вправо и влево.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Формирование и совершенствование двигательных навыков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(16</w:t>
            </w:r>
            <w:r w:rsidRPr="007E7DB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676881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ОРКУ. </w:t>
            </w:r>
            <w:r w:rsidRPr="00B7557D">
              <w:rPr>
                <w:rFonts w:ascii="Times New Roman" w:hAnsi="Times New Roman" w:cs="Times New Roman"/>
                <w:sz w:val="24"/>
                <w:szCs w:val="24"/>
              </w:rPr>
              <w:t>Передвижение скользящим шагом по учебной лыжне.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 xml:space="preserve">Лыжник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Учатся передвигаться на лыжах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 xml:space="preserve">Развитие двигательных </w:t>
            </w:r>
            <w:r w:rsidR="00827BFC" w:rsidRPr="007E7DBF">
              <w:rPr>
                <w:rFonts w:ascii="Times New Roman" w:hAnsi="Times New Roman"/>
                <w:sz w:val="24"/>
              </w:rPr>
              <w:t>качеств (</w:t>
            </w:r>
            <w:r w:rsidRPr="007E7DBF">
              <w:rPr>
                <w:rFonts w:ascii="Times New Roman" w:hAnsi="Times New Roman"/>
                <w:sz w:val="24"/>
              </w:rPr>
              <w:t>выносливости, силы, ловкости)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(17</w:t>
            </w:r>
            <w:r w:rsidRPr="007E7DB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99508D" w:rsidRDefault="00FE15BD" w:rsidP="009258B6">
            <w:pPr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676881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ОРКУ. </w:t>
            </w:r>
            <w:r w:rsidRPr="0099508D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Коррекционно-развивающие </w:t>
            </w:r>
            <w:r w:rsidR="00827BFC" w:rsidRPr="0099508D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игры на</w:t>
            </w:r>
            <w:r w:rsidRPr="0099508D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развитие быстроты «Рывок за мячом».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Прогулка лыжная.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Учатся передвигаться на лыжах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 xml:space="preserve">Развитие двигательных </w:t>
            </w:r>
            <w:r w:rsidR="00827BFC" w:rsidRPr="007E7DBF">
              <w:rPr>
                <w:rFonts w:ascii="Times New Roman" w:hAnsi="Times New Roman"/>
                <w:sz w:val="24"/>
              </w:rPr>
              <w:t>качеств (</w:t>
            </w:r>
            <w:r w:rsidRPr="007E7DBF">
              <w:rPr>
                <w:rFonts w:ascii="Times New Roman" w:hAnsi="Times New Roman"/>
                <w:sz w:val="24"/>
              </w:rPr>
              <w:t>выносливости, силы, ловкости)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49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(18</w:t>
            </w:r>
            <w:r w:rsidRPr="007E7DB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D53D2D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ОРКУ. Передачи и ловля мяча на месте. П/и – «Охотники и утки».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Малый мяч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827BFC" w:rsidP="009258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color w:val="000000"/>
                <w:sz w:val="24"/>
              </w:rPr>
              <w:t>Выполнение двигательных</w:t>
            </w:r>
            <w:r w:rsidR="00FE15BD" w:rsidRPr="007E7DBF">
              <w:rPr>
                <w:rFonts w:ascii="Times New Roman" w:hAnsi="Times New Roman"/>
                <w:color w:val="000000"/>
                <w:sz w:val="24"/>
              </w:rPr>
              <w:t xml:space="preserve"> действий, использование их в игровой и соревновательной деятельности.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Коррекция связной речи через формирование умения объяснять правила игры.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(19</w:t>
            </w:r>
            <w:r w:rsidRPr="007E7DB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D53D2D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ОРКУ. Броски мяча в корзину двумя руками от груди.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Баскетбольный мяч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53D2D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Броски мяча в корзину двумя руками от груди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Коррекция гибкости, моторики через выполнение упражнений.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</w:t>
            </w:r>
            <w:r w:rsidRPr="007E7DB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Default="00FE15BD" w:rsidP="009258B6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D53D2D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ОРКУ. </w:t>
            </w:r>
            <w:r w:rsidRPr="007E7DBF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Эстафета с мячами.</w:t>
            </w:r>
          </w:p>
          <w:p w:rsidR="00FE15BD" w:rsidRDefault="00FE15BD" w:rsidP="009258B6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П\</w:t>
            </w:r>
            <w:r w:rsidR="00827BFC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и «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Полоса препятствий»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Большой мяч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827BFC" w:rsidP="009258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color w:val="000000"/>
                <w:sz w:val="24"/>
              </w:rPr>
              <w:t>Выполнение двигательных</w:t>
            </w:r>
            <w:r w:rsidR="00FE15BD" w:rsidRPr="007E7DBF">
              <w:rPr>
                <w:rFonts w:ascii="Times New Roman" w:hAnsi="Times New Roman"/>
                <w:color w:val="000000"/>
                <w:sz w:val="24"/>
              </w:rPr>
              <w:t xml:space="preserve"> действий, использование их в игровой и соревновательной деятельности.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Коррекция связной речи через формирование умения объяснять правила игры.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154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Default="00FE15BD" w:rsidP="009258B6">
            <w:pPr>
              <w:pStyle w:val="a3"/>
              <w:snapToGrid w:val="0"/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4 четверть-17ч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</w:t>
            </w:r>
            <w:r w:rsidRPr="007E7DB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FD4B67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ОРКУ. Построение в различных местах зала по показу и по команде.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Бросок из-за головы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color w:val="000000"/>
                <w:sz w:val="24"/>
              </w:rPr>
              <w:t>Правильное выполнение двигательных действий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Коррекция мышечной памяти через запоминание положений тела.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(2)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FD4B67" w:rsidRDefault="00FE15BD" w:rsidP="009258B6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FD4B67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ОРКУ. Ходьба по диагонали по начерченной линии.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3152D5" w:rsidP="009258B6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Диагональ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Выполняют задания учителя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7E7DBF">
              <w:rPr>
                <w:rFonts w:ascii="Times New Roman" w:hAnsi="Times New Roman" w:cs="Times New Roman"/>
                <w:sz w:val="24"/>
                <w:szCs w:val="22"/>
              </w:rPr>
              <w:t>Коррекция пространственной ориентировки, координация движений, эмоционально-волевой сферы.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(3</w:t>
            </w:r>
            <w:r w:rsidRPr="007E7DB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FD4B67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ОРКУ.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E86085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Ходьба с сохранением правильной осанки.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 xml:space="preserve">Точность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D4B67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Построение в различных местах зала по показу и по команде.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Коррекция двигательной недостаточности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(4</w:t>
            </w:r>
            <w:r w:rsidRPr="007E7DB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FD4B67" w:rsidRDefault="00FE15BD" w:rsidP="009258B6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FD4B67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ОРКУ.</w:t>
            </w:r>
            <w:r>
              <w:t xml:space="preserve"> </w:t>
            </w:r>
            <w:r w:rsidRPr="00E86085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Ходьба с и бег. Дозированное дыхание при ходьбе и беге.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 xml:space="preserve">Сила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Ходьба с сохранением правильной осанки.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Коррекция волевых качеств через формирование умения добиваться результатов.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(5</w:t>
            </w:r>
            <w:r w:rsidRPr="007E7DB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FD4B67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ОРКУ. Ходьба «змейкой» по начерченным линиям.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Змейка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D4B67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Ходьба «змейкой» по начерченным линиям.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pStyle w:val="a3"/>
              <w:suppressAutoHyphens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7E7DBF">
              <w:rPr>
                <w:rFonts w:ascii="Times New Roman" w:hAnsi="Times New Roman" w:cs="Times New Roman"/>
                <w:sz w:val="24"/>
                <w:szCs w:val="22"/>
              </w:rPr>
              <w:t>Коррекция и компенсация нарушений физического развития и психомоторики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(6</w:t>
            </w:r>
            <w:r w:rsidRPr="007E7DB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FD4B67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ОРКУ. Прохождение расстояния 3м с открытыми глазами за определённое количество шагов. П/и – «Гулливеры».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Гулливеры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D4B67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Прохождение расстояния 3м с открытыми глазами за определённое количество шагов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Коррекция гибкости, моторики через выполнение упражнений.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(7</w:t>
            </w:r>
            <w:r w:rsidRPr="007E7DB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FD4B67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ОРКУ. Прыжки в обозначенное место с контролем зрения.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Прыжки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827BFC" w:rsidP="009258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Выполнение задания</w:t>
            </w:r>
            <w:r w:rsidR="00FE15BD">
              <w:rPr>
                <w:rFonts w:ascii="Times New Roman" w:hAnsi="Times New Roman"/>
                <w:sz w:val="24"/>
              </w:rPr>
              <w:t xml:space="preserve"> учителя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Коррекция гибкости, моторики через выполнение упражнений.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(8</w:t>
            </w:r>
            <w:r w:rsidRPr="007E7DB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FD4B67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ОРКУ. Прыжки в обозначенное место без контроля зрения.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Прыжки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D4B67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. Прыжки в обозначенное место без контроля зрения.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Совершенствование координационных способностей, развитие силы, ловкости.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60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(9</w:t>
            </w:r>
            <w:r w:rsidRPr="007E7DB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FD4B67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ОРКУ. Прыжки в длину с разбега в обозначенное место с предварительной разметкой. П/и – «Прыжок за прыжком».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Прыжки в длину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Совершенствование координационных способностей, развитие силы, ловкости.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(10</w:t>
            </w:r>
            <w:r w:rsidRPr="007E7DB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FD4B67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ОРКУ. Прыжки в длину с разбега в обозначенное место без предварительной разметки. П/и – «Точный прыжок».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Прыжок в длину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FD4B67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. Прыжки в длину с разбега в обозначенное место без предварительной разметки.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pStyle w:val="a3"/>
              <w:suppressAutoHyphens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7E7DBF">
              <w:rPr>
                <w:rFonts w:ascii="Times New Roman" w:hAnsi="Times New Roman" w:cs="Times New Roman"/>
                <w:sz w:val="24"/>
                <w:szCs w:val="22"/>
              </w:rPr>
              <w:t>Развитие вестибулярного аппарата, координации движений, ориентировки          в пространстве.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(11</w:t>
            </w:r>
            <w:r w:rsidRPr="007E7DB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FD4B67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ОРКУ. Техника безопасности на уроках спортивных игр. П/и – «Мяч соседу».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Спортивные игры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Слушают учителя, отвечают на вопросы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pStyle w:val="a3"/>
              <w:suppressAutoHyphens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7E7DBF">
              <w:rPr>
                <w:rFonts w:ascii="Times New Roman" w:hAnsi="Times New Roman" w:cs="Times New Roman"/>
                <w:sz w:val="24"/>
                <w:szCs w:val="22"/>
              </w:rPr>
              <w:t>Коррекция пространственной ориентировки, координация движений, эмоционально-волевой сферы.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(12</w:t>
            </w:r>
            <w:r w:rsidRPr="007E7DB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ОРКУ. </w:t>
            </w:r>
            <w:r w:rsidRPr="00FD4B67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П/и – «Не давай мяча водящему».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Слушают правила </w:t>
            </w:r>
            <w:r w:rsidR="00827BFC">
              <w:rPr>
                <w:rFonts w:ascii="Times New Roman" w:hAnsi="Times New Roman" w:cs="Times New Roman"/>
                <w:sz w:val="24"/>
                <w:szCs w:val="22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, выполняют задания учителя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pStyle w:val="a3"/>
              <w:suppressAutoHyphens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7E7DBF">
              <w:rPr>
                <w:rFonts w:ascii="Times New Roman" w:hAnsi="Times New Roman" w:cs="Times New Roman"/>
                <w:sz w:val="24"/>
                <w:szCs w:val="22"/>
              </w:rPr>
              <w:t>Коррекция пространственной ориентировки, координация движений, эмоционально-волевой сферы.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(13</w:t>
            </w:r>
            <w:r w:rsidRPr="007E7DB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FD4B67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ОРКУ. Ловля мяча на уровне груди. П/и – «Передал – садись».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827BFC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Выполняют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7E7DBF">
              <w:rPr>
                <w:rFonts w:ascii="Times New Roman" w:hAnsi="Times New Roman"/>
                <w:sz w:val="24"/>
              </w:rPr>
              <w:t>упражнения</w:t>
            </w:r>
            <w:r w:rsidR="00FE15BD" w:rsidRPr="007E7DBF">
              <w:rPr>
                <w:rFonts w:ascii="Times New Roman" w:hAnsi="Times New Roman"/>
                <w:sz w:val="24"/>
              </w:rPr>
              <w:t xml:space="preserve"> по показу учителя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827BFC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Совершенствование двигательных</w:t>
            </w:r>
            <w:r w:rsidR="00FE15BD" w:rsidRPr="007E7DBF">
              <w:rPr>
                <w:rFonts w:ascii="Times New Roman" w:hAnsi="Times New Roman"/>
                <w:sz w:val="24"/>
              </w:rPr>
              <w:t xml:space="preserve"> умений и навыков. Коррекция внимательности, точности движений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 (14</w:t>
            </w:r>
            <w:r w:rsidRPr="007E7DB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D4B67">
              <w:rPr>
                <w:rFonts w:ascii="Times New Roman" w:hAnsi="Times New Roman"/>
                <w:sz w:val="24"/>
              </w:rPr>
              <w:t>ОРКУ. Ловля мяча над головой. П/и – «Мяч под ногами»,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Мяч под ногами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color w:val="000000"/>
                <w:sz w:val="24"/>
              </w:rPr>
              <w:t xml:space="preserve"> Правильное выполнение двигательных действий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Развитие координационных способностей.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66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(15</w:t>
            </w:r>
            <w:r w:rsidRPr="007E7DB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ОРКУ. </w:t>
            </w:r>
            <w:r w:rsidRPr="00FD4B67">
              <w:rPr>
                <w:rFonts w:ascii="Times New Roman" w:hAnsi="Times New Roman"/>
                <w:sz w:val="24"/>
              </w:rPr>
              <w:t>П/и – «Эстафета с мячом».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695C97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Эстафета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color w:val="000000"/>
                <w:sz w:val="24"/>
              </w:rPr>
              <w:t>Правильное выполнение двигательных действий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Коррекция гибкости, моторики через выполнение упражнений.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(16</w:t>
            </w:r>
            <w:r w:rsidRPr="007E7DB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ОРКУ. </w:t>
            </w:r>
            <w:r w:rsidRPr="00FD4B67">
              <w:rPr>
                <w:rFonts w:ascii="Times New Roman" w:hAnsi="Times New Roman"/>
                <w:sz w:val="24"/>
              </w:rPr>
              <w:t xml:space="preserve"> П/и – «Мяч с четырёх сторон».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 xml:space="preserve">Препятствие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7E7DBF">
              <w:rPr>
                <w:rFonts w:ascii="Times New Roman" w:hAnsi="Times New Roman"/>
                <w:color w:val="000000"/>
                <w:sz w:val="24"/>
              </w:rPr>
              <w:t>равильное выполнение двигательных действий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Учить анализировать свои действия и товарищей.</w:t>
            </w:r>
          </w:p>
        </w:tc>
      </w:tr>
      <w:tr w:rsidR="00FE15BD" w:rsidRPr="007E7DBF" w:rsidTr="009258B6">
        <w:trPr>
          <w:gridBefore w:val="1"/>
          <w:wBefore w:w="1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(17</w:t>
            </w:r>
            <w:r w:rsidRPr="007E7DB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D4B67">
              <w:rPr>
                <w:rFonts w:ascii="Times New Roman" w:hAnsi="Times New Roman"/>
                <w:sz w:val="24"/>
              </w:rPr>
              <w:t xml:space="preserve">ОРКУ. </w:t>
            </w:r>
            <w:r>
              <w:rPr>
                <w:rFonts w:ascii="Times New Roman" w:hAnsi="Times New Roman"/>
                <w:sz w:val="24"/>
              </w:rPr>
              <w:t xml:space="preserve">Игра –эстафета </w:t>
            </w:r>
            <w:r w:rsidR="00827BFC">
              <w:rPr>
                <w:rFonts w:ascii="Times New Roman" w:hAnsi="Times New Roman"/>
                <w:sz w:val="24"/>
              </w:rPr>
              <w:t>«строим</w:t>
            </w:r>
            <w:r>
              <w:rPr>
                <w:rFonts w:ascii="Times New Roman" w:hAnsi="Times New Roman"/>
                <w:sz w:val="24"/>
              </w:rPr>
              <w:t xml:space="preserve"> дом»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последовательности действий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BD" w:rsidRPr="007E7DBF" w:rsidRDefault="00827BFC" w:rsidP="00925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color w:val="000000"/>
                <w:sz w:val="24"/>
              </w:rPr>
              <w:t>Выполнение двигательных</w:t>
            </w:r>
            <w:r w:rsidR="00FE15BD" w:rsidRPr="007E7DBF">
              <w:rPr>
                <w:rFonts w:ascii="Times New Roman" w:hAnsi="Times New Roman"/>
                <w:color w:val="000000"/>
                <w:sz w:val="24"/>
              </w:rPr>
              <w:t xml:space="preserve"> действий, использование их в игровой и соревновательной деятельности.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BD" w:rsidRPr="007E7DBF" w:rsidRDefault="00FE15BD" w:rsidP="009258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7DBF">
              <w:rPr>
                <w:rFonts w:ascii="Times New Roman" w:hAnsi="Times New Roman"/>
                <w:sz w:val="24"/>
              </w:rPr>
              <w:t>Коррекция эмоционально-волевой сферы через формирование умения подчиняться правилам игры.</w:t>
            </w:r>
          </w:p>
        </w:tc>
      </w:tr>
    </w:tbl>
    <w:p w:rsidR="009258B6" w:rsidRDefault="009258B6"/>
    <w:sectPr w:rsidR="009258B6" w:rsidSect="00FE15B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306D0"/>
    <w:multiLevelType w:val="multilevel"/>
    <w:tmpl w:val="3CE23E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FE43F5"/>
    <w:multiLevelType w:val="hybridMultilevel"/>
    <w:tmpl w:val="7F8210CE"/>
    <w:lvl w:ilvl="0" w:tplc="B234F1F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9461F"/>
    <w:multiLevelType w:val="hybridMultilevel"/>
    <w:tmpl w:val="C680D4A6"/>
    <w:lvl w:ilvl="0" w:tplc="9B80E996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AF"/>
    <w:rsid w:val="003152D5"/>
    <w:rsid w:val="003313F8"/>
    <w:rsid w:val="003E4C6B"/>
    <w:rsid w:val="00466333"/>
    <w:rsid w:val="00700506"/>
    <w:rsid w:val="00827BFC"/>
    <w:rsid w:val="00867C2F"/>
    <w:rsid w:val="009258B6"/>
    <w:rsid w:val="00A04F2D"/>
    <w:rsid w:val="00AA33AF"/>
    <w:rsid w:val="00ED6775"/>
    <w:rsid w:val="00FE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D8B1E-9FCD-4FAE-B20A-4E82F838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5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E15B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eastAsia="zh-CN"/>
    </w:rPr>
  </w:style>
  <w:style w:type="paragraph" w:styleId="a4">
    <w:name w:val="No Spacing"/>
    <w:uiPriority w:val="1"/>
    <w:qFormat/>
    <w:rsid w:val="00FE15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E15BD"/>
  </w:style>
  <w:style w:type="paragraph" w:styleId="a5">
    <w:name w:val="Balloon Text"/>
    <w:basedOn w:val="a"/>
    <w:link w:val="a6"/>
    <w:uiPriority w:val="99"/>
    <w:semiHidden/>
    <w:unhideWhenUsed/>
    <w:rsid w:val="00700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50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7">
    <w:name w:val="Основной текст_"/>
    <w:link w:val="1"/>
    <w:rsid w:val="00827BFC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character" w:customStyle="1" w:styleId="a8">
    <w:name w:val="Основной текст + Полужирный"/>
    <w:rsid w:val="00827BFC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7"/>
    <w:rsid w:val="00827BFC"/>
    <w:pPr>
      <w:widowControl w:val="0"/>
      <w:shd w:val="clear" w:color="auto" w:fill="FFFFFF"/>
      <w:spacing w:before="540" w:after="0" w:line="382" w:lineRule="exact"/>
      <w:ind w:firstLine="540"/>
      <w:jc w:val="both"/>
    </w:pPr>
    <w:rPr>
      <w:rFonts w:ascii="Times New Roman" w:eastAsia="Times New Roman" w:hAnsi="Times New Roman" w:cs="Times New Roman"/>
      <w:spacing w:val="-1"/>
      <w:sz w:val="26"/>
      <w:szCs w:val="26"/>
      <w:lang w:eastAsia="en-US"/>
    </w:rPr>
  </w:style>
  <w:style w:type="character" w:customStyle="1" w:styleId="2">
    <w:name w:val="Колонтитул (2)_"/>
    <w:link w:val="20"/>
    <w:rsid w:val="00827BFC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paragraph" w:customStyle="1" w:styleId="20">
    <w:name w:val="Колонтитул (2)"/>
    <w:basedOn w:val="a"/>
    <w:link w:val="2"/>
    <w:rsid w:val="00827B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2"/>
      <w:lang w:eastAsia="en-US"/>
    </w:rPr>
  </w:style>
  <w:style w:type="character" w:customStyle="1" w:styleId="21">
    <w:name w:val="Основной текст (2)_"/>
    <w:link w:val="22"/>
    <w:rsid w:val="00827BFC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0pt">
    <w:name w:val="Основной текст + Полужирный;Курсив;Интервал 0 pt"/>
    <w:rsid w:val="00827BF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827BFC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2781</Words>
  <Characters>15857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Дудукалова</dc:creator>
  <cp:keywords/>
  <dc:description/>
  <cp:lastModifiedBy>note</cp:lastModifiedBy>
  <cp:revision>10</cp:revision>
  <cp:lastPrinted>2018-12-03T06:31:00Z</cp:lastPrinted>
  <dcterms:created xsi:type="dcterms:W3CDTF">2018-11-12T09:51:00Z</dcterms:created>
  <dcterms:modified xsi:type="dcterms:W3CDTF">2023-11-02T06:25:00Z</dcterms:modified>
</cp:coreProperties>
</file>