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3B" w:rsidRDefault="00110ABA">
      <w:r>
        <w:rPr>
          <w:noProof/>
          <w:lang w:eastAsia="ru-RU"/>
        </w:rPr>
        <w:drawing>
          <wp:inline distT="0" distB="0" distL="0" distR="0">
            <wp:extent cx="9401856" cy="6499502"/>
            <wp:effectExtent l="349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01_12445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1" t="7389" r="-1"/>
                    <a:stretch/>
                  </pic:blipFill>
                  <pic:spPr bwMode="auto">
                    <a:xfrm rot="5400000">
                      <a:off x="0" y="0"/>
                      <a:ext cx="9411810" cy="6506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ABA" w:rsidRDefault="00110ABA"/>
    <w:p w:rsidR="00C41A3B" w:rsidRPr="00171CC8" w:rsidRDefault="00F473C2" w:rsidP="00F473C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>
        <w:lastRenderedPageBreak/>
        <w:t xml:space="preserve">                                                      </w:t>
      </w:r>
      <w:r w:rsidR="00110A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Изобразительная деятельность 2</w:t>
      </w:r>
      <w:r w:rsidR="00C41A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класс</w:t>
      </w:r>
      <w:r w:rsidR="00C41A3B" w:rsidRPr="00171C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C41A3B" w:rsidRDefault="00C41A3B" w:rsidP="00C41A3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B011E" w:rsidRPr="00171CC8" w:rsidRDefault="005B011E" w:rsidP="00C41A3B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A3B" w:rsidRPr="00175852" w:rsidRDefault="00C41A3B" w:rsidP="00C41A3B">
      <w:pPr>
        <w:pStyle w:val="msolistparagraph0"/>
        <w:spacing w:before="0" w:beforeAutospacing="0" w:after="0" w:afterAutospacing="0"/>
        <w:jc w:val="both"/>
        <w:textAlignment w:val="baseline"/>
        <w:rPr>
          <w:i/>
        </w:rPr>
      </w:pPr>
      <w:r w:rsidRPr="00175852">
        <w:rPr>
          <w:i/>
        </w:rPr>
        <w:t xml:space="preserve">Программа по </w:t>
      </w:r>
      <w:r>
        <w:rPr>
          <w:i/>
        </w:rPr>
        <w:t>изобразительному искусству</w:t>
      </w:r>
      <w:r w:rsidRPr="00175852">
        <w:rPr>
          <w:i/>
        </w:rPr>
        <w:t xml:space="preserve"> для </w:t>
      </w:r>
      <w:r>
        <w:rPr>
          <w:i/>
        </w:rPr>
        <w:t xml:space="preserve">начальной </w:t>
      </w:r>
      <w:r w:rsidRPr="00175852">
        <w:rPr>
          <w:i/>
        </w:rPr>
        <w:t>школы составлена в соответствии с:</w:t>
      </w:r>
    </w:p>
    <w:p w:rsidR="00C41A3B" w:rsidRPr="00175852" w:rsidRDefault="00C41A3B" w:rsidP="00C41A3B">
      <w:pPr>
        <w:pStyle w:val="msolistparagraph0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i/>
        </w:rPr>
      </w:pPr>
      <w:r w:rsidRPr="00175852">
        <w:rPr>
          <w:i/>
        </w:rPr>
        <w:t xml:space="preserve">с  Законом № 273-ФЗ  "Об образовании в Российской Федерации» от 29.12.2012 г.; </w:t>
      </w:r>
    </w:p>
    <w:p w:rsidR="00C41A3B" w:rsidRPr="00175852" w:rsidRDefault="00C41A3B" w:rsidP="00C41A3B">
      <w:pPr>
        <w:pStyle w:val="msolistparagraph0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i/>
        </w:rPr>
      </w:pPr>
      <w:r w:rsidRPr="00175852">
        <w:rPr>
          <w:i/>
          <w:kern w:val="2"/>
        </w:rPr>
        <w:t>с требованиями к результатам обучения Федерального государственного образовательного стандарта основного общего образования (</w:t>
      </w:r>
      <w:r w:rsidRPr="00175852">
        <w:rPr>
          <w:rFonts w:eastAsia="SimSun"/>
          <w:i/>
          <w:kern w:val="2"/>
        </w:rPr>
        <w:t>Утвержден приказом Министерства образования и науки Российской Федерации от «17» декабря 2010 г. № 1897);</w:t>
      </w:r>
    </w:p>
    <w:p w:rsidR="00C41A3B" w:rsidRPr="00C41A3B" w:rsidRDefault="00C41A3B" w:rsidP="00C41A3B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C41A3B" w:rsidRPr="00171CC8" w:rsidRDefault="00C41A3B" w:rsidP="00C41A3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образования обучающихся с умственной отсталостью (интеллектуальными нарушениями).</w:t>
      </w:r>
    </w:p>
    <w:p w:rsidR="005B011E" w:rsidRPr="00886223" w:rsidRDefault="00886223" w:rsidP="005B011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авторской программы специальных (коррекционных) образовательных учреждений VIII вида. 1 – 4 классы/ под редакцией В.В. Ворон</w:t>
      </w:r>
      <w:r w:rsidR="00110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ковой. – М.: Просвещение, 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41A3B" w:rsidRPr="00171CC8" w:rsidRDefault="00C41A3B" w:rsidP="00C41A3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учебного предмета: 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интереса к изобразительной деятельности и её результатам.</w:t>
      </w:r>
    </w:p>
    <w:p w:rsidR="00C41A3B" w:rsidRPr="00171CC8" w:rsidRDefault="00C41A3B" w:rsidP="00C41A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предмета:</w:t>
      </w:r>
    </w:p>
    <w:p w:rsidR="00C41A3B" w:rsidRPr="00171CC8" w:rsidRDefault="00C41A3B" w:rsidP="00C41A3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 (на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стойчивости, стремления к познанию, доброжелательности и др.);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занятиям изобразительной дея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тельностью;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отдельными произведениями изобразительного, декоративно-прикладного и народного искусства, развитие эстетических чувств и понимания красоты окружающего мира;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формирование у школьников приёмов познания предметов и явлений дей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ствительности с целью их изображения;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умений в разных видах художественно-изобразительной деятельности (в рисова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аппликации);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работать в заданной последователь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соответствии с правилами (по инструкции) и само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коллективно, выпол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определённый этап работы в цепи заданий для полу</w:t>
      </w: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результата общей деятельности.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C41A3B" w:rsidRPr="00171CC8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C41A3B" w:rsidRDefault="00C41A3B" w:rsidP="00C41A3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обучающимся знания элементарных основ реалистического рисунка, формировать навыки рисования с натуры, декоративного рисования.</w:t>
      </w:r>
    </w:p>
    <w:p w:rsidR="00C41A3B" w:rsidRDefault="00C41A3B" w:rsidP="00C41A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A3B" w:rsidRDefault="00C41A3B" w:rsidP="00C41A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A3B" w:rsidRDefault="00C41A3B" w:rsidP="00C41A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A3B" w:rsidRDefault="00C41A3B"/>
    <w:p w:rsidR="008E7B06" w:rsidRPr="00886223" w:rsidRDefault="00886223">
      <w:pPr>
        <w:rPr>
          <w:b/>
          <w:u w:val="single"/>
        </w:rPr>
      </w:pPr>
      <w:r w:rsidRPr="00886223">
        <w:rPr>
          <w:b/>
          <w:u w:val="single"/>
        </w:rPr>
        <w:t>Планируемые результаты:</w:t>
      </w:r>
    </w:p>
    <w:p w:rsidR="00886223" w:rsidRPr="00886223" w:rsidRDefault="00886223">
      <w:pPr>
        <w:rPr>
          <w:b/>
          <w:u w:val="single"/>
        </w:rPr>
      </w:pPr>
      <w:r w:rsidRPr="00886223">
        <w:rPr>
          <w:b/>
          <w:u w:val="single"/>
        </w:rPr>
        <w:t>Метапредметные: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lastRenderedPageBreak/>
        <w:t>Положительное отношение и интерес к процессу изобразительной деятельности и ее результату;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DB2EEE">
        <w:rPr>
          <w:rFonts w:ascii="Times New Roman" w:hAnsi="Times New Roman"/>
          <w:sz w:val="24"/>
          <w:szCs w:val="24"/>
        </w:rPr>
        <w:t>получилось,/</w:t>
      </w:r>
      <w:proofErr w:type="gramEnd"/>
      <w:r w:rsidRPr="00DB2EEE">
        <w:rPr>
          <w:rFonts w:ascii="Times New Roman" w:hAnsi="Times New Roman"/>
          <w:sz w:val="24"/>
          <w:szCs w:val="24"/>
        </w:rPr>
        <w:t>что не получилось); принятие факта существование различных мнений;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886223" w:rsidRPr="00DB2EEE" w:rsidRDefault="00886223" w:rsidP="0088622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EEE">
        <w:rPr>
          <w:rFonts w:ascii="Times New Roman" w:hAnsi="Times New Roman"/>
          <w:sz w:val="24"/>
          <w:szCs w:val="24"/>
        </w:rPr>
        <w:t>Стремление к сотрудничеству со сверстниками на основе коллективной творческой 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886223" w:rsidRPr="00886223" w:rsidRDefault="00886223">
      <w:pPr>
        <w:rPr>
          <w:b/>
          <w:u w:val="single"/>
        </w:rPr>
      </w:pPr>
      <w:proofErr w:type="gramStart"/>
      <w:r w:rsidRPr="00886223">
        <w:rPr>
          <w:b/>
          <w:u w:val="single"/>
        </w:rPr>
        <w:t>Предметные :</w:t>
      </w:r>
      <w:proofErr w:type="gramEnd"/>
    </w:p>
    <w:p w:rsidR="00886223" w:rsidRDefault="00886223" w:rsidP="00886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назначения художественных материалов, инструментов и принадлежностей, используемых на уроках </w:t>
      </w:r>
      <w:r w:rsidR="0011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223" w:rsidRDefault="00886223" w:rsidP="00886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выразительных средств изобразительного искусства: "линия", "цвет"; названия основных цветов солнечного спектра, цветов ахроматического ряда; </w:t>
      </w:r>
    </w:p>
    <w:p w:rsidR="00886223" w:rsidRDefault="00886223" w:rsidP="00886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изображаемых на уроке предметов, действий объектов, изобразительных действий;</w:t>
      </w:r>
    </w:p>
    <w:p w:rsidR="00886223" w:rsidRDefault="00886223" w:rsidP="00886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правила работы с краской, пластилином (шиной), клеем, карандашом;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223" w:rsidRDefault="00886223" w:rsidP="00886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(конструкцию) изображаемых предметов: части тела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части дерева, дома;</w:t>
      </w:r>
    </w:p>
    <w:p w:rsidR="00886223" w:rsidRDefault="00886223" w:rsidP="008862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расположения одного или нескольких изображений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листе бумаги.</w:t>
      </w:r>
    </w:p>
    <w:p w:rsidR="00886223" w:rsidRDefault="00886223"/>
    <w:p w:rsidR="00886223" w:rsidRDefault="00886223"/>
    <w:p w:rsidR="00886223" w:rsidRDefault="00886223"/>
    <w:p w:rsidR="00886223" w:rsidRDefault="00886223"/>
    <w:p w:rsidR="00886223" w:rsidRDefault="00886223"/>
    <w:p w:rsidR="00886223" w:rsidRDefault="00886223">
      <w:pPr>
        <w:rPr>
          <w:b/>
          <w:u w:val="single"/>
        </w:rPr>
      </w:pPr>
      <w:r w:rsidRPr="00886223">
        <w:rPr>
          <w:b/>
          <w:u w:val="single"/>
        </w:rPr>
        <w:t>Содержание курса: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976"/>
        <w:gridCol w:w="4536"/>
      </w:tblGrid>
      <w:tr w:rsidR="00886223" w:rsidRPr="00886223" w:rsidTr="00886223">
        <w:tc>
          <w:tcPr>
            <w:tcW w:w="2235" w:type="dxa"/>
          </w:tcPr>
          <w:p w:rsidR="00886223" w:rsidRPr="00886223" w:rsidRDefault="00886223" w:rsidP="00213B2C">
            <w:pPr>
              <w:jc w:val="center"/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134" w:type="dxa"/>
          </w:tcPr>
          <w:p w:rsidR="00886223" w:rsidRPr="00886223" w:rsidRDefault="00886223" w:rsidP="00213B2C">
            <w:pPr>
              <w:jc w:val="center"/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6" w:type="dxa"/>
          </w:tcPr>
          <w:p w:rsidR="00886223" w:rsidRPr="00886223" w:rsidRDefault="00886223" w:rsidP="00213B2C">
            <w:pPr>
              <w:jc w:val="center"/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Формируемые понятия</w:t>
            </w:r>
          </w:p>
        </w:tc>
        <w:tc>
          <w:tcPr>
            <w:tcW w:w="4536" w:type="dxa"/>
          </w:tcPr>
          <w:p w:rsidR="00886223" w:rsidRPr="00886223" w:rsidRDefault="00886223" w:rsidP="00213B2C">
            <w:pPr>
              <w:jc w:val="center"/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Формируемые умения</w:t>
            </w:r>
          </w:p>
        </w:tc>
      </w:tr>
      <w:tr w:rsidR="00886223" w:rsidRPr="00886223" w:rsidTr="00886223">
        <w:trPr>
          <w:trHeight w:val="6064"/>
        </w:trPr>
        <w:tc>
          <w:tcPr>
            <w:tcW w:w="2235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lastRenderedPageBreak/>
              <w:t>Подготовительные упражнения</w:t>
            </w:r>
          </w:p>
        </w:tc>
        <w:tc>
          <w:tcPr>
            <w:tcW w:w="1134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Форма предмета.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Круг. Квадрат. Прямоугольник.  Треугольник. Овал. Шар. Куб. Величина предмета.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Середина, верхний край, нижний край, правый край, левый край.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Красный, желтый, зеленый, синий, черный, белый.</w:t>
            </w:r>
          </w:p>
        </w:tc>
        <w:tc>
          <w:tcPr>
            <w:tcW w:w="453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Различение формы предмета при помощи зрения, осязания и обводящих движений руки.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 xml:space="preserve">Определение разницы по величине между предметами одной и той 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же формы.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Нахождение верхнего, нижнего, правого, левого края.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Различение круга и овала.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Владение карандашом.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Произвольная регуляция силы нажима.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Произвольный темп движения (замедление, ускорение).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Прекращение движения в нужной точке.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Удерживание направления движения.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Различение цветов.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Правильное раскрашивание рисунка (соблюдение направления штрихов, не оставлять пробелов, не выходить за пределы контура).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</w:tc>
      </w:tr>
      <w:tr w:rsidR="00886223" w:rsidRPr="00886223" w:rsidTr="00886223">
        <w:tc>
          <w:tcPr>
            <w:tcW w:w="2235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Декоративное рисование.</w:t>
            </w:r>
          </w:p>
        </w:tc>
        <w:tc>
          <w:tcPr>
            <w:tcW w:w="1134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Линия: прямая, вертикальная, горизонтальная, наклонная.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Трафарет.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Красный, желтый, зеленый, синий, коричневый, оранжевый, фиолетовый.</w:t>
            </w:r>
          </w:p>
        </w:tc>
        <w:tc>
          <w:tcPr>
            <w:tcW w:w="453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Свободное, без напряжения проведение от руки прямых, вертикальных, горизонтальных и наклонных линий.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Правильное пользование трафаретами.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Различение и называние цветов.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Аккуратное закрашивание элементов орнамента с соблюдением контура рисунка.</w:t>
            </w:r>
          </w:p>
        </w:tc>
      </w:tr>
      <w:tr w:rsidR="00886223" w:rsidRPr="00886223" w:rsidTr="00886223">
        <w:tc>
          <w:tcPr>
            <w:tcW w:w="2235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Рисование с натуры.</w:t>
            </w:r>
          </w:p>
        </w:tc>
        <w:tc>
          <w:tcPr>
            <w:tcW w:w="1134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 xml:space="preserve">Форма. Величина. Цвет. 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Свойства предметов.</w:t>
            </w:r>
          </w:p>
        </w:tc>
        <w:tc>
          <w:tcPr>
            <w:tcW w:w="453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Передача основных свойств предмета в рисунке.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Правильное размещение рисунка на листе бумаги.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 xml:space="preserve">Аккуратное закрашивание изображения. 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Соблюдение контура предмета.</w:t>
            </w:r>
          </w:p>
        </w:tc>
      </w:tr>
      <w:tr w:rsidR="00886223" w:rsidRPr="00886223" w:rsidTr="00886223">
        <w:tc>
          <w:tcPr>
            <w:tcW w:w="2235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Тематическое рисование.</w:t>
            </w:r>
          </w:p>
        </w:tc>
        <w:tc>
          <w:tcPr>
            <w:tcW w:w="1134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Форма.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Наверху. Внизу. Рябом. Около.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Большой, маленький, самый маленький.</w:t>
            </w:r>
          </w:p>
        </w:tc>
        <w:tc>
          <w:tcPr>
            <w:tcW w:w="453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 xml:space="preserve">Объединение предметов по признаку формы. 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Передача в рисунке наиболее простого для изображения момента из прочитанной сказки.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 xml:space="preserve">Размещение на листе бумаги элементов рисунка, передавая пространственные и </w:t>
            </w:r>
            <w:proofErr w:type="spellStart"/>
            <w:r w:rsidRPr="00886223">
              <w:rPr>
                <w:rFonts w:ascii="Times New Roman" w:hAnsi="Times New Roman" w:cs="Times New Roman"/>
              </w:rPr>
              <w:t>величинные</w:t>
            </w:r>
            <w:proofErr w:type="spellEnd"/>
            <w:r w:rsidRPr="00886223">
              <w:rPr>
                <w:rFonts w:ascii="Times New Roman" w:hAnsi="Times New Roman" w:cs="Times New Roman"/>
              </w:rPr>
              <w:t xml:space="preserve"> отношения предметов.</w:t>
            </w: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Отождествление своего рисунка с каким-либо предметом.</w:t>
            </w:r>
          </w:p>
        </w:tc>
      </w:tr>
      <w:tr w:rsidR="00886223" w:rsidRPr="00886223" w:rsidTr="00886223">
        <w:tc>
          <w:tcPr>
            <w:tcW w:w="2235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Беседы об изобразительном искусстве.</w:t>
            </w:r>
          </w:p>
        </w:tc>
        <w:tc>
          <w:tcPr>
            <w:tcW w:w="1134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86223" w:rsidRPr="00886223" w:rsidRDefault="00886223" w:rsidP="00213B2C">
            <w:pPr>
              <w:rPr>
                <w:rFonts w:ascii="Times New Roman" w:hAnsi="Times New Roman" w:cs="Times New Roman"/>
              </w:rPr>
            </w:pPr>
            <w:r w:rsidRPr="00886223">
              <w:rPr>
                <w:rFonts w:ascii="Times New Roman" w:hAnsi="Times New Roman" w:cs="Times New Roman"/>
              </w:rPr>
              <w:t>Узнавание и различение в иллюстрациях изображения предметов, животных, растений, известных им из ближайшего окружения.</w:t>
            </w:r>
          </w:p>
        </w:tc>
      </w:tr>
    </w:tbl>
    <w:p w:rsidR="00886223" w:rsidRDefault="00886223"/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7688"/>
      </w:tblGrid>
      <w:tr w:rsidR="00F473C2" w:rsidRPr="00C41A3B" w:rsidTr="00CE5EF0">
        <w:trPr>
          <w:trHeight w:val="278"/>
        </w:trPr>
        <w:tc>
          <w:tcPr>
            <w:tcW w:w="817" w:type="dxa"/>
            <w:vMerge w:val="restart"/>
          </w:tcPr>
          <w:p w:rsidR="00F473C2" w:rsidRPr="00C41A3B" w:rsidRDefault="00F473C2" w:rsidP="00CE5EF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</w:rPr>
              <w:t>№</w:t>
            </w:r>
            <w:r>
              <w:rPr>
                <w:b/>
              </w:rPr>
              <w:t xml:space="preserve">    </w:t>
            </w:r>
            <w:r w:rsidRPr="002A401F">
              <w:rPr>
                <w:b/>
              </w:rPr>
              <w:t>урока</w:t>
            </w:r>
          </w:p>
        </w:tc>
        <w:tc>
          <w:tcPr>
            <w:tcW w:w="2552" w:type="dxa"/>
            <w:gridSpan w:val="2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2A401F">
              <w:rPr>
                <w:b/>
              </w:rPr>
              <w:t>Дата проведения</w:t>
            </w:r>
          </w:p>
        </w:tc>
        <w:tc>
          <w:tcPr>
            <w:tcW w:w="7688" w:type="dxa"/>
            <w:vMerge w:val="restart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2A401F">
              <w:rPr>
                <w:b/>
              </w:rPr>
              <w:t>Тема урока</w:t>
            </w:r>
          </w:p>
        </w:tc>
      </w:tr>
      <w:tr w:rsidR="00F473C2" w:rsidRPr="00C41A3B" w:rsidTr="00CE5EF0">
        <w:trPr>
          <w:trHeight w:val="278"/>
        </w:trPr>
        <w:tc>
          <w:tcPr>
            <w:tcW w:w="817" w:type="dxa"/>
            <w:vMerge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2A401F">
              <w:rPr>
                <w:b/>
              </w:rPr>
              <w:t>по плану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2A401F">
              <w:rPr>
                <w:b/>
              </w:rPr>
              <w:t>по факту</w:t>
            </w:r>
          </w:p>
        </w:tc>
        <w:tc>
          <w:tcPr>
            <w:tcW w:w="7688" w:type="dxa"/>
            <w:vMerge/>
            <w:noWrap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73C2" w:rsidRPr="00C41A3B" w:rsidTr="00CE5EF0">
        <w:trPr>
          <w:trHeight w:val="300"/>
        </w:trPr>
        <w:tc>
          <w:tcPr>
            <w:tcW w:w="11057" w:type="dxa"/>
            <w:gridSpan w:val="4"/>
          </w:tcPr>
          <w:p w:rsidR="00F473C2" w:rsidRPr="00C41A3B" w:rsidRDefault="00F473C2" w:rsidP="00CE5E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Подготовительные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(13)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Выполнение рисунка по замыслу учащихся.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Рисование по трафарету круга и квадрата.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Рисование по трафарету прямоугольника и треугольника.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Упражнения в проведении прямых горизонтальных и вертикальных линий.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Рисование в полосе простейших узоров.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Составление узора в полосе из круга и квадрата.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Рисование по опорным точкам несложных предметов.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Рисование квадрата по опорным точкам, деление квадрата на равные части.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Рисование орнамента по трафарету.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Рисование по опорным точкам с последующим закрашиванием рисунка.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11.Рисование по опорным точкам с последующим закрашиванием рисунка.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Рисование по опорным точкам с последующим закрашиванием рисунка.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Рисование по опорным точкам с последующим закрашиванием рисунка.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11057" w:type="dxa"/>
            <w:gridSpan w:val="4"/>
          </w:tcPr>
          <w:p w:rsidR="00F473C2" w:rsidRPr="00C41A3B" w:rsidRDefault="00F473C2" w:rsidP="00CE5EF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(9)</w:t>
            </w: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473C2" w:rsidRPr="00C41A3B" w:rsidTr="00CE5EF0">
        <w:trPr>
          <w:trHeight w:val="1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«Праздничные флажки».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Рисование с натуры «Бусы».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Рисование в полосе узора из веточек.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Рисование в полосе узора из листиков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Рисование по опорным точкам с последующим закрашиванием рисунка.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Рисование в квадрате узора по трафарету.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Рисование узора в полосе с чередованием  ягод и листиков.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Самостоятельно составление узора в полосе из растительных 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элментов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Рисование по трафарету несложного узора по мотивам хохломской росписи.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73C2" w:rsidRPr="00C41A3B" w:rsidTr="00CE5EF0">
        <w:trPr>
          <w:trHeight w:val="300"/>
        </w:trPr>
        <w:tc>
          <w:tcPr>
            <w:tcW w:w="11057" w:type="dxa"/>
            <w:gridSpan w:val="4"/>
          </w:tcPr>
          <w:p w:rsidR="00F473C2" w:rsidRPr="00C41A3B" w:rsidRDefault="00F473C2" w:rsidP="00CE5EF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ч)</w:t>
            </w: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23. Гриб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24. Яблоко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25. Рисование на тему "Осень" по замыслу ребёнка.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26. «Шарф, варежки».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«Светофор».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Рисование по трафарету "Бабочка"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Рисование по трафарету "Собачка"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Рисование на свободную тему. 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Рисование по опорным точкам "Птичка"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Раскрашивание цветными карандашами рисунка на тему "Птицы в лесу"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 Рисование по трафарету "Кружка"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 Рисование натюрморта "Яблоки"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Детская игрушка "Зайчик"</w:t>
            </w:r>
          </w:p>
        </w:tc>
      </w:tr>
      <w:tr w:rsidR="00F473C2" w:rsidRPr="00C41A3B" w:rsidTr="00CE5EF0">
        <w:trPr>
          <w:trHeight w:val="46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 «Надувные шары различной формы и цвета».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 xml:space="preserve">37.  Елочные шары. 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38. Веточка ели.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39. «Снеговик».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40. Новогодняя ель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 xml:space="preserve">41. Рисование по </w:t>
            </w:r>
            <w:proofErr w:type="spellStart"/>
            <w:r w:rsidRPr="00C41A3B">
              <w:rPr>
                <w:rFonts w:ascii="Calibri" w:eastAsia="Times New Roman" w:hAnsi="Calibri" w:cs="Calibri"/>
                <w:color w:val="000000"/>
              </w:rPr>
              <w:t>опрным</w:t>
            </w:r>
            <w:proofErr w:type="spellEnd"/>
            <w:r w:rsidRPr="00C41A3B">
              <w:rPr>
                <w:rFonts w:ascii="Calibri" w:eastAsia="Times New Roman" w:hAnsi="Calibri" w:cs="Calibri"/>
                <w:color w:val="000000"/>
              </w:rPr>
              <w:t xml:space="preserve"> точкам "Символ года"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42. Закрашивание рисунка цветными карандашами  "Дед Мороз"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43. Закрашивание рисунка цветными карандашами "Снегурочка"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44. Составление картины аппликации на тему "Новый год"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45. Составление картины аппликации на тему "Новый год"</w:t>
            </w:r>
          </w:p>
        </w:tc>
      </w:tr>
      <w:tr w:rsidR="00F473C2" w:rsidRPr="00C41A3B" w:rsidTr="00CE5EF0">
        <w:trPr>
          <w:trHeight w:val="37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46. Рисование на свободную тему.</w:t>
            </w:r>
          </w:p>
        </w:tc>
      </w:tr>
      <w:tr w:rsidR="00F473C2" w:rsidRPr="00C41A3B" w:rsidTr="00CE5EF0">
        <w:trPr>
          <w:trHeight w:val="375"/>
        </w:trPr>
        <w:tc>
          <w:tcPr>
            <w:tcW w:w="11057" w:type="dxa"/>
            <w:gridSpan w:val="4"/>
          </w:tcPr>
          <w:p w:rsidR="00F473C2" w:rsidRPr="00C41A3B" w:rsidRDefault="00F473C2" w:rsidP="00CE5EF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(18)</w:t>
            </w:r>
            <w:r w:rsidRPr="00C41A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47. Снежинки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 w:rsidRPr="00C41A3B">
              <w:rPr>
                <w:rFonts w:ascii="Calibri" w:eastAsia="Times New Roman" w:hAnsi="Calibri" w:cs="Calibri"/>
                <w:color w:val="000000"/>
              </w:rPr>
              <w:t>48. Понятие большой -маленький, близкий-далекий на примере репродукций картин.</w:t>
            </w:r>
          </w:p>
        </w:tc>
      </w:tr>
      <w:tr w:rsidR="00F473C2" w:rsidRPr="00C41A3B" w:rsidTr="00CE5EF0">
        <w:trPr>
          <w:trHeight w:val="3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 «Кораблик».</w:t>
            </w:r>
          </w:p>
        </w:tc>
      </w:tr>
      <w:tr w:rsidR="00F473C2" w:rsidRPr="00C41A3B" w:rsidTr="00CE5EF0">
        <w:trPr>
          <w:trHeight w:val="3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Рыбки</w:t>
            </w:r>
          </w:p>
        </w:tc>
      </w:tr>
      <w:tr w:rsidR="00F473C2" w:rsidRPr="00C41A3B" w:rsidTr="00CE5EF0">
        <w:trPr>
          <w:trHeight w:val="65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 Рисование по опорным точкам на тему "Море" с последующим раскрашиванием.</w:t>
            </w:r>
          </w:p>
        </w:tc>
      </w:tr>
      <w:tr w:rsidR="00F473C2" w:rsidRPr="00C41A3B" w:rsidTr="00CE5EF0">
        <w:trPr>
          <w:trHeight w:val="39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 Рисование на свободную тему.</w:t>
            </w:r>
          </w:p>
        </w:tc>
      </w:tr>
      <w:tr w:rsidR="00F473C2" w:rsidRPr="00C41A3B" w:rsidTr="00CE5EF0">
        <w:trPr>
          <w:trHeight w:val="64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53. «Узор в круге». Деление круга на части.</w:t>
            </w:r>
          </w:p>
        </w:tc>
      </w:tr>
      <w:tr w:rsidR="00F473C2" w:rsidRPr="00C41A3B" w:rsidTr="00CE5EF0">
        <w:trPr>
          <w:trHeight w:val="6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 Рисование по трафарету узора в круге из геометрических фигур.</w:t>
            </w:r>
          </w:p>
        </w:tc>
      </w:tr>
      <w:tr w:rsidR="00F473C2" w:rsidRPr="00C41A3B" w:rsidTr="00CE5EF0">
        <w:trPr>
          <w:trHeight w:val="64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 Рисование узора в круге по замыслу ребёнка.</w:t>
            </w:r>
          </w:p>
        </w:tc>
      </w:tr>
      <w:tr w:rsidR="00F473C2" w:rsidRPr="00C41A3B" w:rsidTr="00CE5EF0">
        <w:trPr>
          <w:trHeight w:val="824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 Аппликация "Ваза с цветами". Самостоятельное вырезание и оформление вазы геометрическим узором.</w:t>
            </w:r>
          </w:p>
        </w:tc>
      </w:tr>
      <w:tr w:rsidR="00F473C2" w:rsidRPr="00C41A3B" w:rsidTr="00CE5EF0">
        <w:trPr>
          <w:trHeight w:val="486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Рисование узора в полосе для закладки.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 «Носовой платок» (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самостоятльное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узора из геометрических фигур).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 «Узор в полосе из геометрических фигур».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 Самостоятельное составление узора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игрушки (лошадка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 Рисование по трафарету "Звездочки"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 «Праздничный флажок».</w:t>
            </w:r>
          </w:p>
        </w:tc>
      </w:tr>
      <w:tr w:rsidR="00F473C2" w:rsidRPr="00C41A3B" w:rsidTr="00CE5EF0">
        <w:trPr>
          <w:trHeight w:val="6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 Раскрашивание рисунка "День защитника Отчества"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 Самостоятельное рисование открытка для мамы "День 8 Марта"</w:t>
            </w:r>
          </w:p>
        </w:tc>
      </w:tr>
      <w:tr w:rsidR="00F473C2" w:rsidRPr="00C41A3B" w:rsidTr="00CE5EF0">
        <w:trPr>
          <w:trHeight w:val="315"/>
        </w:trPr>
        <w:tc>
          <w:tcPr>
            <w:tcW w:w="11057" w:type="dxa"/>
            <w:gridSpan w:val="4"/>
          </w:tcPr>
          <w:p w:rsidR="00F473C2" w:rsidRPr="00C41A3B" w:rsidRDefault="00F473C2" w:rsidP="00CE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Беседы об изобразительном искусстве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(2)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C41A3B">
              <w:rPr>
                <w:rFonts w:ascii="Calibri" w:eastAsia="Times New Roman" w:hAnsi="Calibri" w:cs="Calibri"/>
                <w:i/>
                <w:color w:val="000000"/>
              </w:rPr>
              <w:t>65. Узнавание и различение в иллюстрациях изображения предметов,  известных им из ближайшего окружения</w:t>
            </w:r>
          </w:p>
        </w:tc>
      </w:tr>
      <w:tr w:rsidR="00F473C2" w:rsidRPr="00C41A3B" w:rsidTr="00CE5EF0">
        <w:trPr>
          <w:trHeight w:val="30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8" w:type="dxa"/>
            <w:noWrap/>
            <w:hideMark/>
          </w:tcPr>
          <w:p w:rsidR="00F473C2" w:rsidRPr="00C41A3B" w:rsidRDefault="00F473C2" w:rsidP="00CE5EF0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C41A3B">
              <w:rPr>
                <w:rFonts w:ascii="Calibri" w:eastAsia="Times New Roman" w:hAnsi="Calibri" w:cs="Calibri"/>
                <w:i/>
                <w:color w:val="000000"/>
              </w:rPr>
              <w:t>66. Узнавание и различение в иллюстрациях изображения  животных, растений, известных им из ближайшего окружения</w:t>
            </w:r>
          </w:p>
        </w:tc>
      </w:tr>
      <w:tr w:rsidR="00F473C2" w:rsidRPr="00C41A3B" w:rsidTr="00CE5EF0">
        <w:trPr>
          <w:trHeight w:val="390"/>
        </w:trPr>
        <w:tc>
          <w:tcPr>
            <w:tcW w:w="11057" w:type="dxa"/>
            <w:gridSpan w:val="4"/>
          </w:tcPr>
          <w:p w:rsidR="00F473C2" w:rsidRPr="00C41A3B" w:rsidRDefault="00F473C2" w:rsidP="00CE5EF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1A3B">
              <w:rPr>
                <w:rFonts w:ascii="Calibri" w:eastAsia="Times New Roman" w:hAnsi="Calibri" w:cs="Calibri"/>
                <w:b/>
                <w:color w:val="000000"/>
                <w:sz w:val="28"/>
              </w:rPr>
              <w:t>Рисование темы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(30)</w:t>
            </w:r>
            <w:r w:rsidRPr="00C41A3B">
              <w:rPr>
                <w:rFonts w:ascii="Calibri" w:eastAsia="Times New Roman" w:hAnsi="Calibri" w:cs="Calibri"/>
                <w:b/>
                <w:color w:val="000000"/>
                <w:sz w:val="28"/>
              </w:rPr>
              <w:t>.</w:t>
            </w:r>
          </w:p>
        </w:tc>
      </w:tr>
      <w:tr w:rsidR="00F473C2" w:rsidRPr="00C41A3B" w:rsidTr="00CE5EF0">
        <w:trPr>
          <w:trHeight w:val="3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«Ракета в полете».</w:t>
            </w:r>
          </w:p>
        </w:tc>
      </w:tr>
      <w:tr w:rsidR="00F473C2" w:rsidRPr="00C41A3B" w:rsidTr="00CE5EF0">
        <w:trPr>
          <w:trHeight w:val="64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 Рисование узора в полосе из треугольников.</w:t>
            </w:r>
          </w:p>
        </w:tc>
      </w:tr>
      <w:tr w:rsidR="00F473C2" w:rsidRPr="00C41A3B" w:rsidTr="00CE5EF0">
        <w:trPr>
          <w:trHeight w:val="3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 «Праздничный флажок».</w:t>
            </w:r>
          </w:p>
        </w:tc>
      </w:tr>
      <w:tr w:rsidR="00F473C2" w:rsidRPr="00C41A3B" w:rsidTr="00CE5EF0">
        <w:trPr>
          <w:trHeight w:val="64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70. Аппликация "Космический полет" </w:t>
            </w:r>
          </w:p>
        </w:tc>
      </w:tr>
      <w:tr w:rsidR="00F473C2" w:rsidRPr="00C41A3B" w:rsidTr="00CE5EF0">
        <w:trPr>
          <w:trHeight w:val="64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 Рисование узора для полотенца.</w:t>
            </w:r>
          </w:p>
        </w:tc>
      </w:tr>
      <w:tr w:rsidR="00F473C2" w:rsidRPr="00C41A3B" w:rsidTr="00CE5EF0">
        <w:trPr>
          <w:trHeight w:val="64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 Рисование узора в полосе из растительных форм.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73. Рисование на свободную тему. </w:t>
            </w:r>
          </w:p>
        </w:tc>
      </w:tr>
      <w:tr w:rsidR="00F473C2" w:rsidRPr="00C41A3B" w:rsidTr="00CE5EF0">
        <w:trPr>
          <w:trHeight w:val="6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 Скульптурная лепка из пластилина "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Пасуда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73C2" w:rsidRPr="00C41A3B" w:rsidTr="00CE5EF0">
        <w:trPr>
          <w:trHeight w:val="6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  Скульптурная лепка из пластилина "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Пасуда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473C2" w:rsidRPr="00C41A3B" w:rsidTr="00CE5EF0">
        <w:trPr>
          <w:trHeight w:val="6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 Объемная аппликация "Земляничная поляна"</w:t>
            </w:r>
          </w:p>
        </w:tc>
      </w:tr>
      <w:tr w:rsidR="00F473C2" w:rsidRPr="00C41A3B" w:rsidTr="00CE5EF0">
        <w:trPr>
          <w:trHeight w:val="737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Составление узора из природного материала (засушенные листья растений)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Рисование на свободную тему.</w:t>
            </w:r>
          </w:p>
        </w:tc>
      </w:tr>
      <w:tr w:rsidR="00F473C2" w:rsidRPr="00C41A3B" w:rsidTr="00CE5EF0">
        <w:trPr>
          <w:trHeight w:val="630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Картина из пластилина (по готовому рисунку)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Аппликация из соломки.</w:t>
            </w:r>
          </w:p>
        </w:tc>
      </w:tr>
      <w:tr w:rsidR="00F473C2" w:rsidRPr="00C41A3B" w:rsidTr="00CE5EF0">
        <w:trPr>
          <w:trHeight w:val="651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Раскрашивание рисунка на тему "Великая Отечественная война"</w:t>
            </w:r>
          </w:p>
        </w:tc>
      </w:tr>
      <w:tr w:rsidR="00F473C2" w:rsidRPr="00C41A3B" w:rsidTr="00CE5EF0">
        <w:trPr>
          <w:trHeight w:val="561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.Составление скульптурной композиции из пластилина "Птички прилетели"</w:t>
            </w:r>
          </w:p>
        </w:tc>
      </w:tr>
      <w:tr w:rsidR="00F473C2" w:rsidRPr="00C41A3B" w:rsidTr="00CE5EF0">
        <w:trPr>
          <w:trHeight w:val="376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Рисование по 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опрным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точкам по выбору ребёнка.</w:t>
            </w:r>
          </w:p>
        </w:tc>
      </w:tr>
      <w:tr w:rsidR="00F473C2" w:rsidRPr="00C41A3B" w:rsidTr="00CE5EF0">
        <w:trPr>
          <w:trHeight w:val="62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Штриховка геометрической фигуры в заданном направлении (горизонтально или вертикально)</w:t>
            </w:r>
          </w:p>
        </w:tc>
      </w:tr>
      <w:tr w:rsidR="00F473C2" w:rsidRPr="00C41A3B" w:rsidTr="00CE5EF0">
        <w:trPr>
          <w:trHeight w:val="70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Штриховка предмета несложной формы в заданном направлении (горизонтально или вертикально)</w:t>
            </w:r>
          </w:p>
        </w:tc>
      </w:tr>
      <w:tr w:rsidR="00F473C2" w:rsidRPr="00C41A3B" w:rsidTr="00CE5EF0">
        <w:trPr>
          <w:trHeight w:val="428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Божья коровка. (Рисование акварелью)</w:t>
            </w:r>
          </w:p>
        </w:tc>
      </w:tr>
      <w:tr w:rsidR="00F473C2" w:rsidRPr="00C41A3B" w:rsidTr="00CE5EF0">
        <w:trPr>
          <w:trHeight w:val="39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Букет цветов рисование по трафарету  (акварель)</w:t>
            </w:r>
          </w:p>
        </w:tc>
      </w:tr>
      <w:tr w:rsidR="00F473C2" w:rsidRPr="00C41A3B" w:rsidTr="00CE5EF0">
        <w:trPr>
          <w:trHeight w:val="51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Самостоятельное рисование геометрических фигур.</w:t>
            </w:r>
          </w:p>
        </w:tc>
      </w:tr>
      <w:tr w:rsidR="00F473C2" w:rsidRPr="00C41A3B" w:rsidTr="00CE5EF0">
        <w:trPr>
          <w:trHeight w:val="422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Рисование по 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опрным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точкам (рисунок на выбор)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Лепка "Зайчик"</w:t>
            </w:r>
          </w:p>
        </w:tc>
      </w:tr>
      <w:tr w:rsidR="00F473C2" w:rsidRPr="00C41A3B" w:rsidTr="00CE5EF0">
        <w:trPr>
          <w:trHeight w:val="734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Беседа по картинам о весне. (узнавание знакомых предметов, определение цвета, высказывание своего отношения к картине)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Рисование на тему "Весна"</w:t>
            </w:r>
          </w:p>
        </w:tc>
      </w:tr>
      <w:tr w:rsidR="00F473C2" w:rsidRPr="00C41A3B" w:rsidTr="00CE5EF0">
        <w:trPr>
          <w:trHeight w:val="508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Раскрашиание</w:t>
            </w:r>
            <w:proofErr w:type="spellEnd"/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рисунка цветными карандашами (на выбор ребёнка)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Рисование "Рыбки в пруду"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.Пластилин  "Цветочная поляна"</w:t>
            </w:r>
          </w:p>
        </w:tc>
      </w:tr>
      <w:tr w:rsidR="00F473C2" w:rsidRPr="00C41A3B" w:rsidTr="00CE5EF0">
        <w:trPr>
          <w:trHeight w:val="315"/>
        </w:trPr>
        <w:tc>
          <w:tcPr>
            <w:tcW w:w="817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hideMark/>
          </w:tcPr>
          <w:p w:rsidR="00F473C2" w:rsidRPr="00C41A3B" w:rsidRDefault="00F473C2" w:rsidP="00CE5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на свободную тему.</w:t>
            </w:r>
          </w:p>
        </w:tc>
      </w:tr>
    </w:tbl>
    <w:p w:rsidR="00F473C2" w:rsidRDefault="00F473C2"/>
    <w:sectPr w:rsidR="00F473C2" w:rsidSect="00C41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1445C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1AF17CA"/>
    <w:multiLevelType w:val="hybridMultilevel"/>
    <w:tmpl w:val="93E68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273A"/>
    <w:multiLevelType w:val="hybridMultilevel"/>
    <w:tmpl w:val="42BA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3262D"/>
    <w:multiLevelType w:val="hybridMultilevel"/>
    <w:tmpl w:val="65CA83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71EBA"/>
    <w:multiLevelType w:val="multilevel"/>
    <w:tmpl w:val="409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C377A"/>
    <w:multiLevelType w:val="hybridMultilevel"/>
    <w:tmpl w:val="79F4E78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B0F23A6"/>
    <w:multiLevelType w:val="hybridMultilevel"/>
    <w:tmpl w:val="3A94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067C0"/>
    <w:multiLevelType w:val="multilevel"/>
    <w:tmpl w:val="E3D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D3"/>
    <w:rsid w:val="00110ABA"/>
    <w:rsid w:val="001A4FD3"/>
    <w:rsid w:val="002F281A"/>
    <w:rsid w:val="003300C4"/>
    <w:rsid w:val="00421DA8"/>
    <w:rsid w:val="005B011E"/>
    <w:rsid w:val="00886223"/>
    <w:rsid w:val="008E7B06"/>
    <w:rsid w:val="00C41A3B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ADDE5-B9D2-4F97-961E-3A8990C0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A3B"/>
    <w:pPr>
      <w:ind w:left="720"/>
      <w:contextualSpacing/>
    </w:pPr>
    <w:rPr>
      <w:rFonts w:eastAsiaTheme="minorHAnsi"/>
      <w:lang w:eastAsia="en-US"/>
    </w:rPr>
  </w:style>
  <w:style w:type="paragraph" w:customStyle="1" w:styleId="msolistparagraph0">
    <w:name w:val="msolistparagraph"/>
    <w:basedOn w:val="a"/>
    <w:rsid w:val="00C4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</cp:lastModifiedBy>
  <cp:revision>4</cp:revision>
  <cp:lastPrinted>2021-09-12T18:39:00Z</cp:lastPrinted>
  <dcterms:created xsi:type="dcterms:W3CDTF">2023-11-03T03:28:00Z</dcterms:created>
  <dcterms:modified xsi:type="dcterms:W3CDTF">2023-11-03T04:22:00Z</dcterms:modified>
</cp:coreProperties>
</file>