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4D41A" w14:textId="77777777" w:rsidR="00E157A9" w:rsidRPr="00E157A9" w:rsidRDefault="00E157A9" w:rsidP="004855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Дорогие  родители!</w:t>
      </w:r>
    </w:p>
    <w:p w14:paraId="6CD9C262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14:paraId="79031ABD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Дорога не терпит шалости - наказывает без жалости!</w:t>
      </w:r>
    </w:p>
    <w:p w14:paraId="0725CFA8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09C1169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Безопасные шаги на пути к безопасности на дороге.</w:t>
      </w:r>
    </w:p>
    <w:p w14:paraId="0E54B786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I. Что должны знать родители о своем ребенке?</w:t>
      </w:r>
    </w:p>
    <w:p w14:paraId="63114301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8446777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3-4 года ребенок может отличить движущуюся машину от стоя щей, но он уверен, что машина останавливается  мгновенно.</w:t>
      </w:r>
    </w:p>
    <w:p w14:paraId="6341FB7F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r w:rsidR="0095675F" w:rsidRPr="00E157A9">
        <w:rPr>
          <w:rFonts w:ascii="Times New Roman" w:hAnsi="Times New Roman" w:cs="Times New Roman"/>
        </w:rPr>
        <w:t>от незначительного</w:t>
      </w:r>
      <w:r w:rsidRPr="00E157A9">
        <w:rPr>
          <w:rFonts w:ascii="Times New Roman" w:hAnsi="Times New Roman" w:cs="Times New Roman"/>
        </w:rPr>
        <w:t>.</w:t>
      </w:r>
    </w:p>
    <w:p w14:paraId="755A2AF9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7 лет - более уверенно отличает правую сторону дороги </w:t>
      </w:r>
      <w:r w:rsidR="0095675F" w:rsidRPr="00E157A9">
        <w:rPr>
          <w:rFonts w:ascii="Times New Roman" w:hAnsi="Times New Roman" w:cs="Times New Roman"/>
        </w:rPr>
        <w:t>от левой</w:t>
      </w:r>
      <w:r w:rsidRPr="00E157A9">
        <w:rPr>
          <w:rFonts w:ascii="Times New Roman" w:hAnsi="Times New Roman" w:cs="Times New Roman"/>
        </w:rPr>
        <w:t>.</w:t>
      </w:r>
    </w:p>
    <w:p w14:paraId="1F2F8B9E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14:paraId="7E0BFB4B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CB476B7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II. Что должны и чего не должны делать сами родители при движении?</w:t>
      </w:r>
    </w:p>
    <w:p w14:paraId="223B17BC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спешите, переходите дорогу всегда размеренным шагом.</w:t>
      </w:r>
    </w:p>
    <w:p w14:paraId="500A4530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14:paraId="350D1DA0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переходите дорогу на красный или желтый сигнал светофора, переходить нужно только на зеленый свет.</w:t>
      </w:r>
    </w:p>
    <w:p w14:paraId="53365F23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Переходите дорогу только в местах, обозначенных дорожным знаком «Пешеходный переход».</w:t>
      </w:r>
    </w:p>
    <w:p w14:paraId="67EC9DA6" w14:textId="77777777" w:rsid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14:paraId="7B68E4A2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разрешайте детям играть вблизи дорог и на проезжей части.</w:t>
      </w:r>
    </w:p>
    <w:p w14:paraId="02181A4F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14:paraId="71B5FB20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14:paraId="6D6FDDD4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14:paraId="779E11D0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E157A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Ус</w:t>
      </w:r>
      <w:r w:rsidRPr="00E157A9">
        <w:rPr>
          <w:rFonts w:ascii="Times New Roman" w:hAnsi="Times New Roman" w:cs="Times New Roman"/>
        </w:rPr>
        <w:t>пехов вам! Ведь отличное знание и выполнение правил дорожного движения - залог безопасности юного покорителя жизненных дорог.</w:t>
      </w:r>
    </w:p>
    <w:p w14:paraId="061E45E3" w14:textId="77777777" w:rsidR="008D6830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_______________________________________</w:t>
      </w:r>
    </w:p>
    <w:p w14:paraId="526BC98A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Советы психолога родителям</w:t>
      </w:r>
    </w:p>
    <w:p w14:paraId="0C1F9631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понимает опасности, которая подстерегает его на улице. Поэтому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14:paraId="32D18E39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14:paraId="2C49F1EE" w14:textId="77777777" w:rsidR="00E157A9" w:rsidRDefault="00485577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EB4CFE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2pt;margin-top:5.95pt;width:591pt;height:.75pt;flip:y;z-index:251658240" o:connectortype="straight"/>
        </w:pict>
      </w:r>
    </w:p>
    <w:p w14:paraId="2BD30D68" w14:textId="77777777"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AB60F5E" w14:textId="77777777"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5787905" w14:textId="77777777"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9C76F8F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0FAA61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7EE29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840BC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852B7" w14:textId="77777777" w:rsidR="007554D9" w:rsidRDefault="007554D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A0CA5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14:paraId="2B8411CD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Вместе научим ребенка безопасно жить в этом мире!</w:t>
      </w:r>
    </w:p>
    <w:p w14:paraId="04ABA2B1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Рекомендации  для родителей</w:t>
      </w:r>
      <w:r w:rsidR="007554D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дома:</w:t>
      </w:r>
    </w:p>
    <w:p w14:paraId="478D2323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14:paraId="0C89D075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14:paraId="1E0ECAB5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2. При движении по тротуару:</w:t>
      </w:r>
    </w:p>
    <w:p w14:paraId="3883500E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14:paraId="20A2FBCF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приучите ребенка, идя по тротуару, внимательно наблюдать за выездом со двора и т. п.;</w:t>
      </w:r>
    </w:p>
    <w:p w14:paraId="27A2FC0F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14:paraId="32AC8658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приучайте ребенка выходить на проезжую часть; коляски и санки с детьми возите только по тротуару;</w:t>
      </w:r>
    </w:p>
    <w:p w14:paraId="1FAAAEF8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14:paraId="72072121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3. Готовясь перейти дорогу:</w:t>
      </w:r>
    </w:p>
    <w:p w14:paraId="168EE24E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остановитесь или замедлите движение, осмотрите проезжую часть;</w:t>
      </w:r>
    </w:p>
    <w:p w14:paraId="028C92CC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привлеките ребенка к наблюдению за обстановкой на дороге;</w:t>
      </w:r>
    </w:p>
    <w:p w14:paraId="65E84205" w14:textId="77777777"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подчеркивайте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свои движения: поворот головы для осмотра улицы, остановку для осмотра дороги, остановку для </w:t>
      </w:r>
      <w:r w:rsidRPr="00E157A9">
        <w:rPr>
          <w:rFonts w:ascii="Times New Roman" w:hAnsi="Times New Roman" w:cs="Times New Roman"/>
          <w:sz w:val="24"/>
          <w:szCs w:val="24"/>
        </w:rPr>
        <w:t>про пуск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автомобилей;</w:t>
      </w:r>
    </w:p>
    <w:p w14:paraId="1A39B694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учите ребенка различать приближающиеся транспортные средства;</w:t>
      </w:r>
    </w:p>
    <w:p w14:paraId="331E0071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стойте с ребенком на краю тротуара, так как при проезде транспортное средство может зацепить, сбить, наехать зад ними колесами;</w:t>
      </w:r>
    </w:p>
    <w:p w14:paraId="2103BD21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14:paraId="277B58CE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неоднократно показывайте ребенку, как транспортное средство останавливается у перехода, как оно движется по инерции.</w:t>
      </w:r>
    </w:p>
    <w:p w14:paraId="420AAB0E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4. При переходе проезжей части:</w:t>
      </w:r>
    </w:p>
    <w:p w14:paraId="2E511838" w14:textId="77777777"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переходите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14:paraId="781AF7E7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 xml:space="preserve"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E157A9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E157A9">
        <w:rPr>
          <w:rFonts w:ascii="Times New Roman" w:hAnsi="Times New Roman" w:cs="Times New Roman"/>
          <w:sz w:val="24"/>
          <w:szCs w:val="24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14:paraId="3DA557C6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не начинайте переходить улицу, по которой редко проезжает транспорт, не посмотрев вокруг;</w:t>
      </w:r>
    </w:p>
    <w:p w14:paraId="0B250E57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объясните ребенку, что автомобили могут неожиданно вы ехать из переулка, со двора дома;</w:t>
      </w:r>
    </w:p>
    <w:p w14:paraId="27A3D70E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14:paraId="537DF772" w14:textId="77777777" w:rsidR="00562324" w:rsidRPr="00E157A9" w:rsidRDefault="00562324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8AB592" w14:textId="77777777" w:rsidR="00E157A9" w:rsidRPr="00E157A9" w:rsidRDefault="00485577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9993320">
          <v:shape id="_x0000_s1027" type="#_x0000_t32" style="position:absolute;left:0;text-align:left;margin-left:-34.7pt;margin-top:8.3pt;width:595.5pt;height:.75pt;flip:y;z-index:251659264" o:connectortype="straight"/>
        </w:pict>
      </w:r>
    </w:p>
    <w:p w14:paraId="3E645DC2" w14:textId="77777777" w:rsidR="007554D9" w:rsidRPr="00D75228" w:rsidRDefault="007554D9" w:rsidP="00562324">
      <w:pPr>
        <w:pStyle w:val="1"/>
        <w:ind w:firstLine="425"/>
        <w:jc w:val="both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 xml:space="preserve">Уважаемые родители! Вы получили памятку для родителей по обучению детей правилам дорожного движения. Просим изучить эти правила вместе с ребенком. Соблюдайте ПДД сами и учите этому своего ребенка. </w:t>
      </w:r>
    </w:p>
    <w:p w14:paraId="2B6DAC67" w14:textId="0E9B5F40" w:rsidR="007554D9" w:rsidRPr="00D75228" w:rsidRDefault="007554D9" w:rsidP="00562324">
      <w:pPr>
        <w:pStyle w:val="1"/>
        <w:ind w:firstLine="425"/>
        <w:jc w:val="right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>Администрация</w:t>
      </w:r>
      <w:r w:rsidR="00485577">
        <w:rPr>
          <w:color w:val="auto"/>
          <w:sz w:val="22"/>
          <w:szCs w:val="22"/>
        </w:rPr>
        <w:t xml:space="preserve"> </w:t>
      </w:r>
      <w:bookmarkStart w:id="0" w:name="_GoBack"/>
      <w:bookmarkEnd w:id="0"/>
      <w:r w:rsidR="00485577">
        <w:rPr>
          <w:color w:val="auto"/>
          <w:sz w:val="22"/>
          <w:szCs w:val="22"/>
        </w:rPr>
        <w:t>МБОУ «</w:t>
      </w:r>
      <w:proofErr w:type="spellStart"/>
      <w:r w:rsidR="00485577">
        <w:rPr>
          <w:color w:val="auto"/>
          <w:sz w:val="22"/>
          <w:szCs w:val="22"/>
        </w:rPr>
        <w:t>Половодовская</w:t>
      </w:r>
      <w:proofErr w:type="spellEnd"/>
      <w:r w:rsidR="00485577">
        <w:rPr>
          <w:color w:val="auto"/>
          <w:sz w:val="22"/>
          <w:szCs w:val="22"/>
        </w:rPr>
        <w:t xml:space="preserve"> ООШ»</w:t>
      </w:r>
    </w:p>
    <w:p w14:paraId="297BA57D" w14:textId="77777777" w:rsidR="00E157A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>Подпись в получении памятки________________/_________________________(класс__________)</w:t>
      </w:r>
    </w:p>
    <w:p w14:paraId="07887D7D" w14:textId="77777777"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  <w:r w:rsidRPr="00D75228">
        <w:rPr>
          <w:color w:val="auto"/>
          <w:sz w:val="22"/>
          <w:szCs w:val="22"/>
        </w:rPr>
        <w:t xml:space="preserve">                                                                  (</w:t>
      </w:r>
      <w:r w:rsidRPr="00D75228">
        <w:rPr>
          <w:color w:val="auto"/>
          <w:sz w:val="16"/>
          <w:szCs w:val="16"/>
        </w:rPr>
        <w:t>подпись)                                     (ФИО)</w:t>
      </w:r>
    </w:p>
    <w:p w14:paraId="1A42C60E" w14:textId="77777777"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  <w:r w:rsidRPr="00D75228">
        <w:rPr>
          <w:color w:val="auto"/>
          <w:sz w:val="16"/>
          <w:szCs w:val="16"/>
        </w:rPr>
        <w:t>Уважаемые родители! Просим поставить подпись, написать ФИО, класс и сдать отрывной талон классному руководителю.</w:t>
      </w:r>
    </w:p>
    <w:sectPr w:rsidR="007554D9" w:rsidRPr="00D75228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7A9"/>
    <w:rsid w:val="00485577"/>
    <w:rsid w:val="00562324"/>
    <w:rsid w:val="007554D9"/>
    <w:rsid w:val="00763CCB"/>
    <w:rsid w:val="008D6830"/>
    <w:rsid w:val="0095675F"/>
    <w:rsid w:val="00986096"/>
    <w:rsid w:val="00B44B82"/>
    <w:rsid w:val="00D75228"/>
    <w:rsid w:val="00E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021AAA35"/>
  <w15:docId w15:val="{6A9E285A-1CCC-414F-A9C6-246E5B88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6906-1473-4E36-B8CA-E509BE46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Пк1</cp:lastModifiedBy>
  <cp:revision>8</cp:revision>
  <cp:lastPrinted>2015-09-08T06:54:00Z</cp:lastPrinted>
  <dcterms:created xsi:type="dcterms:W3CDTF">2001-12-31T19:04:00Z</dcterms:created>
  <dcterms:modified xsi:type="dcterms:W3CDTF">2024-05-14T04:42:00Z</dcterms:modified>
</cp:coreProperties>
</file>