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1645" w14:textId="77777777" w:rsidR="006B01F0" w:rsidRPr="00581497" w:rsidRDefault="006B01F0" w:rsidP="006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bookmarkStart w:id="0" w:name="_GoBack"/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Информация за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2 квартал 2024 года </w:t>
      </w:r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состоянии детского</w:t>
      </w:r>
    </w:p>
    <w:p w14:paraId="6EC2515F" w14:textId="77777777" w:rsidR="006B01F0" w:rsidRDefault="006B01F0" w:rsidP="006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дорожно-транспортного травматизма</w:t>
      </w:r>
      <w:bookmarkEnd w:id="0"/>
    </w:p>
    <w:p w14:paraId="2FB8908A" w14:textId="77777777" w:rsidR="006B01F0" w:rsidRDefault="006B01F0" w:rsidP="006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68DCEAE" w14:textId="77777777" w:rsidR="006B01F0" w:rsidRPr="00396E79" w:rsidRDefault="006B01F0" w:rsidP="006B01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E79">
        <w:rPr>
          <w:rFonts w:ascii="Times New Roman" w:hAnsi="Times New Roman" w:cs="Times New Roman"/>
          <w:sz w:val="28"/>
          <w:szCs w:val="28"/>
        </w:rPr>
        <w:t>19 апреля 2024 года в 21.00 часов на «1 км 700 м.» автодороги "Половодово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6E79">
        <w:rPr>
          <w:rFonts w:ascii="Times New Roman" w:hAnsi="Times New Roman" w:cs="Times New Roman"/>
          <w:sz w:val="28"/>
          <w:szCs w:val="28"/>
        </w:rPr>
        <w:t xml:space="preserve">Попова-Останина" со стороны д. Попова-Останина по направлению к с. Половодово двигался автомобиль «ВАЗ-2114», под управлением учащегося МАОУ «Половодовская СОШ», 2007 г.р., который не учёл дорожные и метеорологические условия, не выбрал скорость движения соответствующую конкретным условиям, не справился с управление допустил съезд с дороги в левый кювет походу движения транспортного средства с последующим опрокидывание. В результате ДТП несовершеннолетний получил телесные повреждения, с места ДТП госпитализирован в ГБ г. Соликамск. По факту ДТП проводится проверка. </w:t>
      </w:r>
    </w:p>
    <w:p w14:paraId="193ECD2B" w14:textId="77777777" w:rsidR="006B01F0" w:rsidRPr="00581497" w:rsidRDefault="006B01F0" w:rsidP="006B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51A9F0" w14:textId="77777777" w:rsidR="006B01F0" w:rsidRDefault="006B01F0" w:rsidP="006B01F0"/>
    <w:p w14:paraId="11DBFBD2" w14:textId="77777777" w:rsidR="00581497" w:rsidRPr="00581497" w:rsidRDefault="00581497" w:rsidP="00581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</w:p>
    <w:p w14:paraId="41DB9577" w14:textId="68A2ABA6" w:rsidR="00581497" w:rsidRPr="00581497" w:rsidRDefault="00581497" w:rsidP="005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Инф</w:t>
      </w:r>
      <w:r w:rsidR="007144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ормация за 1 квартал 2024 года </w:t>
      </w:r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состоянии детского</w:t>
      </w:r>
    </w:p>
    <w:p w14:paraId="2001D637" w14:textId="6AC60439" w:rsidR="00581497" w:rsidRDefault="00581497" w:rsidP="005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8149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дорожно-транспортного травматизма</w:t>
      </w:r>
    </w:p>
    <w:p w14:paraId="499CF684" w14:textId="77777777" w:rsidR="00581497" w:rsidRPr="00581497" w:rsidRDefault="00581497" w:rsidP="0058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CE8B453" w14:textId="00F39F51" w:rsidR="00581497" w:rsidRPr="00581497" w:rsidRDefault="00581497" w:rsidP="00714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письмом Отдела МВД России по Соликамскому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городскому округу от 08.04.2024г. № 10/13735 направляем информацию о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состоянии детского дорожно-транспортного травматизма за I квартал 2024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года.</w:t>
      </w:r>
    </w:p>
    <w:p w14:paraId="3104696A" w14:textId="2E2A4AA6" w:rsidR="00581497" w:rsidRDefault="00581497" w:rsidP="00714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итогам I квартала2024 года в Отделе Госавтоинспекции Отдела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МВД России по Соликамскому городскому округу зарегистрировано 1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транспортное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происшествие с участием детей в возрасте до 16 лет,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составляет 4,5% от общего числа ДТП, в результате которых пострадало</w:t>
      </w:r>
      <w:r w:rsidR="00714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14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несовершеннолетних (2 пассажира).</w:t>
      </w:r>
    </w:p>
    <w:p w14:paraId="322535E3" w14:textId="77777777" w:rsidR="00714433" w:rsidRDefault="00714433" w:rsidP="00396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sectPr w:rsidR="00714433" w:rsidSect="0071443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5D"/>
    <w:rsid w:val="0033308A"/>
    <w:rsid w:val="00396E79"/>
    <w:rsid w:val="00581497"/>
    <w:rsid w:val="0068482F"/>
    <w:rsid w:val="006B01F0"/>
    <w:rsid w:val="00714433"/>
    <w:rsid w:val="00B1745D"/>
    <w:rsid w:val="00B93660"/>
    <w:rsid w:val="00E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0A67"/>
  <w15:chartTrackingRefBased/>
  <w15:docId w15:val="{BF3E2EAD-6949-4978-B1F5-3D190C8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note</cp:lastModifiedBy>
  <cp:revision>9</cp:revision>
  <dcterms:created xsi:type="dcterms:W3CDTF">2024-04-22T11:51:00Z</dcterms:created>
  <dcterms:modified xsi:type="dcterms:W3CDTF">2024-05-14T12:02:00Z</dcterms:modified>
</cp:coreProperties>
</file>